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2BC4" w:rsidRPr="00D763AE" w:rsidRDefault="0036672A" w:rsidP="00160323">
      <w:pPr>
        <w:jc w:val="center"/>
        <w:rPr>
          <w:u w:val="single"/>
        </w:rPr>
      </w:pPr>
      <w:r w:rsidRPr="00D763AE">
        <w:rPr>
          <w:sz w:val="32"/>
          <w:u w:val="single"/>
        </w:rPr>
        <w:t xml:space="preserve">Tema </w:t>
      </w:r>
      <w:r w:rsidR="00160323" w:rsidRPr="00D763AE">
        <w:rPr>
          <w:sz w:val="32"/>
          <w:u w:val="single"/>
        </w:rPr>
        <w:t>de laborator</w:t>
      </w:r>
      <w:r w:rsidR="00D763AE" w:rsidRPr="00D763AE">
        <w:rPr>
          <w:sz w:val="32"/>
          <w:u w:val="single"/>
        </w:rPr>
        <w:t xml:space="preserve"> nr.1</w:t>
      </w:r>
    </w:p>
    <w:p w:rsidR="00841FBA" w:rsidRDefault="00841FBA" w:rsidP="00160323"/>
    <w:p w:rsidR="00160323" w:rsidRDefault="00051992" w:rsidP="00160323">
      <w:bookmarkStart w:id="0" w:name="_GoBack"/>
      <w:bookmarkEnd w:id="0"/>
      <w:r>
        <w:t>1)</w:t>
      </w:r>
      <w:r w:rsidR="000463E9">
        <w:t xml:space="preserve">  </w:t>
      </w:r>
      <w:r>
        <w:t xml:space="preserve">Deschideți baza de date </w:t>
      </w:r>
      <w:r w:rsidRPr="00051992">
        <w:rPr>
          <w:b/>
        </w:rPr>
        <w:t>bd_carti</w:t>
      </w:r>
    </w:p>
    <w:p w:rsidR="00051992" w:rsidRDefault="00051992" w:rsidP="00160323">
      <w:pPr>
        <w:rPr>
          <w:b/>
        </w:rPr>
      </w:pPr>
      <w:r>
        <w:t>2)</w:t>
      </w:r>
      <w:r w:rsidR="000463E9">
        <w:t xml:space="preserve">  </w:t>
      </w:r>
      <w:r>
        <w:t xml:space="preserve">Deschideți tabelul </w:t>
      </w:r>
      <w:r w:rsidR="00540DA3" w:rsidRPr="00540DA3">
        <w:rPr>
          <w:b/>
        </w:rPr>
        <w:t>carti</w:t>
      </w:r>
    </w:p>
    <w:p w:rsidR="008913DD" w:rsidRPr="00E129EF" w:rsidRDefault="008913DD" w:rsidP="00160323">
      <w:r w:rsidRPr="008913DD">
        <w:t>3)</w:t>
      </w:r>
      <w:r w:rsidR="000463E9">
        <w:t xml:space="preserve">  </w:t>
      </w:r>
      <w:r>
        <w:t xml:space="preserve">Stabiliți ca toate datele din tabelul </w:t>
      </w:r>
      <w:r w:rsidRPr="008913DD">
        <w:rPr>
          <w:b/>
        </w:rPr>
        <w:t>carti</w:t>
      </w:r>
      <w:r>
        <w:t xml:space="preserve"> să fie afișate cu font</w:t>
      </w:r>
      <w:r w:rsidR="00D763AE">
        <w:t>ul</w:t>
      </w:r>
      <w:r>
        <w:t xml:space="preserve"> </w:t>
      </w:r>
      <w:r w:rsidRPr="008913DD">
        <w:rPr>
          <w:b/>
        </w:rPr>
        <w:t>Times New Roman</w:t>
      </w:r>
      <w:r w:rsidR="00937AF2">
        <w:t>,</w:t>
      </w:r>
      <w:r>
        <w:t xml:space="preserve"> </w:t>
      </w:r>
      <w:r w:rsidRPr="008913DD">
        <w:rPr>
          <w:b/>
        </w:rPr>
        <w:t>13</w:t>
      </w:r>
      <w:r>
        <w:t xml:space="preserve">, </w:t>
      </w:r>
      <w:r w:rsidR="00E129EF">
        <w:t xml:space="preserve">cerneală </w:t>
      </w:r>
      <w:r w:rsidRPr="008913DD">
        <w:rPr>
          <w:b/>
        </w:rPr>
        <w:t>albastră</w:t>
      </w:r>
      <w:r w:rsidR="00E129EF">
        <w:t xml:space="preserve"> iar fundalul să fie de culoare verde</w:t>
      </w:r>
    </w:p>
    <w:p w:rsidR="00540DA3" w:rsidRDefault="008913DD" w:rsidP="00160323">
      <w:r>
        <w:t>4</w:t>
      </w:r>
      <w:r w:rsidR="00540DA3">
        <w:t>)</w:t>
      </w:r>
      <w:r w:rsidR="000463E9">
        <w:t xml:space="preserve">  </w:t>
      </w:r>
      <w:r w:rsidR="00AD7469">
        <w:t xml:space="preserve">Adăugați la finalul tabelului coloana </w:t>
      </w:r>
      <w:r w:rsidR="00AD7469" w:rsidRPr="00AD7469">
        <w:rPr>
          <w:b/>
        </w:rPr>
        <w:t>coperta</w:t>
      </w:r>
      <w:r w:rsidR="00AD7469">
        <w:t xml:space="preserve"> </w:t>
      </w:r>
      <w:r w:rsidR="00937AF2">
        <w:t>astfel încât să puteți introduce fișiere pe această coloană</w:t>
      </w:r>
    </w:p>
    <w:p w:rsidR="00AD7469" w:rsidRDefault="008913DD" w:rsidP="00160323">
      <w:r>
        <w:t>5</w:t>
      </w:r>
      <w:r w:rsidR="00AD7469">
        <w:t>)</w:t>
      </w:r>
      <w:r w:rsidR="000463E9">
        <w:t xml:space="preserve">  </w:t>
      </w:r>
      <w:r w:rsidR="00AD7469">
        <w:t xml:space="preserve">Completați pentru primele 4 cărți coloana </w:t>
      </w:r>
      <w:r w:rsidR="00AD7469" w:rsidRPr="008B0F92">
        <w:rPr>
          <w:b/>
        </w:rPr>
        <w:t>coperta</w:t>
      </w:r>
      <w:r w:rsidR="00AD7469">
        <w:t xml:space="preserve"> cu imagini realizate în Paint</w:t>
      </w:r>
    </w:p>
    <w:p w:rsidR="008D2CD0" w:rsidRDefault="008913DD" w:rsidP="00160323">
      <w:pPr>
        <w:rPr>
          <w:b/>
        </w:rPr>
      </w:pPr>
      <w:r>
        <w:t>6</w:t>
      </w:r>
      <w:r w:rsidR="00AD7469">
        <w:t>)</w:t>
      </w:r>
      <w:r w:rsidR="000463E9">
        <w:t xml:space="preserve"> </w:t>
      </w:r>
      <w:r w:rsidR="008D2CD0">
        <w:t xml:space="preserve">Creați un raport </w:t>
      </w:r>
      <w:r w:rsidR="00937AF2">
        <w:t xml:space="preserve">pentru </w:t>
      </w:r>
      <w:r w:rsidR="008D2CD0">
        <w:t xml:space="preserve">coloanele </w:t>
      </w:r>
      <w:r w:rsidR="008D2CD0" w:rsidRPr="008D2CD0">
        <w:rPr>
          <w:b/>
        </w:rPr>
        <w:t>Titlu</w:t>
      </w:r>
      <w:r w:rsidR="008D2CD0">
        <w:t xml:space="preserve">, </w:t>
      </w:r>
      <w:r w:rsidR="008D2CD0" w:rsidRPr="008D2CD0">
        <w:rPr>
          <w:b/>
        </w:rPr>
        <w:t>Autor</w:t>
      </w:r>
      <w:r w:rsidR="008D2CD0">
        <w:t xml:space="preserve"> și </w:t>
      </w:r>
      <w:r w:rsidR="008D2CD0" w:rsidRPr="008D2CD0">
        <w:rPr>
          <w:b/>
        </w:rPr>
        <w:t>Editura</w:t>
      </w:r>
      <w:r w:rsidR="008D2CD0">
        <w:t xml:space="preserve"> cu datele grupate după </w:t>
      </w:r>
      <w:r w:rsidR="008D2CD0" w:rsidRPr="008D2CD0">
        <w:rPr>
          <w:b/>
        </w:rPr>
        <w:t>Autor</w:t>
      </w:r>
      <w:r w:rsidR="008D2CD0">
        <w:t xml:space="preserve"> și ordonate alfabetic după </w:t>
      </w:r>
      <w:r w:rsidR="008D2CD0" w:rsidRPr="008D2CD0">
        <w:rPr>
          <w:b/>
        </w:rPr>
        <w:t>Editura</w:t>
      </w:r>
      <w:r w:rsidR="008D2CD0">
        <w:t xml:space="preserve">. Raportul se va numi </w:t>
      </w:r>
      <w:r w:rsidR="008D2CD0" w:rsidRPr="008D2CD0">
        <w:rPr>
          <w:b/>
        </w:rPr>
        <w:t>RAPORT_1</w:t>
      </w:r>
    </w:p>
    <w:p w:rsidR="00713A32" w:rsidRDefault="000463E9" w:rsidP="00713A32">
      <w:r>
        <w:t xml:space="preserve">7) </w:t>
      </w:r>
      <w:r w:rsidR="00A91576">
        <w:t xml:space="preserve">Exportați datele din tabelul </w:t>
      </w:r>
      <w:r w:rsidR="00A91576" w:rsidRPr="00A91576">
        <w:rPr>
          <w:b/>
        </w:rPr>
        <w:t>carti</w:t>
      </w:r>
      <w:r w:rsidR="00A91576">
        <w:t xml:space="preserve"> într-un fișier excel numit </w:t>
      </w:r>
      <w:r w:rsidR="00A91576" w:rsidRPr="00A91576">
        <w:rPr>
          <w:b/>
        </w:rPr>
        <w:t>carti_excel</w:t>
      </w:r>
      <w:r w:rsidR="00A91576">
        <w:t xml:space="preserve"> astfel încât datele să fie ordonate descrescător după </w:t>
      </w:r>
      <w:r w:rsidR="00A91576" w:rsidRPr="00A91576">
        <w:rPr>
          <w:b/>
        </w:rPr>
        <w:t>Anul aparitiei</w:t>
      </w:r>
      <w:r w:rsidR="00A91576">
        <w:t xml:space="preserve"> </w:t>
      </w:r>
      <w:r w:rsidR="00713A32">
        <w:t xml:space="preserve">(se va folosi din bara de instrumente </w:t>
      </w:r>
      <w:r w:rsidR="00713A32" w:rsidRPr="00A91576">
        <w:rPr>
          <w:b/>
        </w:rPr>
        <w:t>Date externe</w:t>
      </w:r>
      <w:r w:rsidR="00713A32">
        <w:rPr>
          <w:b/>
        </w:rPr>
        <w:t>,</w:t>
      </w:r>
      <w:r w:rsidR="00713A32" w:rsidRPr="00713A32">
        <w:t xml:space="preserve"> </w:t>
      </w:r>
      <w:r w:rsidR="00713A32">
        <w:t xml:space="preserve">din grupul de butoane </w:t>
      </w:r>
      <w:r w:rsidR="00713A32" w:rsidRPr="00A91576">
        <w:rPr>
          <w:b/>
        </w:rPr>
        <w:t>Export</w:t>
      </w:r>
      <w:r w:rsidR="00713A32">
        <w:t xml:space="preserve"> opțiunea </w:t>
      </w:r>
      <w:r w:rsidR="00713A32" w:rsidRPr="00A91576">
        <w:rPr>
          <w:b/>
        </w:rPr>
        <w:t>Excel</w:t>
      </w:r>
      <w:r w:rsidR="00713A32">
        <w:t>)</w:t>
      </w:r>
    </w:p>
    <w:p w:rsidR="00870E08" w:rsidRDefault="00870E08" w:rsidP="00160323"/>
    <w:p w:rsidR="00D763AE" w:rsidRPr="00D763AE" w:rsidRDefault="00D763AE" w:rsidP="00D763AE">
      <w:pPr>
        <w:jc w:val="center"/>
        <w:rPr>
          <w:u w:val="single"/>
        </w:rPr>
      </w:pPr>
      <w:r w:rsidRPr="00D763AE">
        <w:rPr>
          <w:sz w:val="32"/>
          <w:u w:val="single"/>
        </w:rPr>
        <w:t>Tema de laborator nr.</w:t>
      </w:r>
      <w:r>
        <w:rPr>
          <w:sz w:val="32"/>
          <w:u w:val="single"/>
        </w:rPr>
        <w:t>2</w:t>
      </w:r>
    </w:p>
    <w:p w:rsidR="00713A32" w:rsidRDefault="00713A32" w:rsidP="00D763AE"/>
    <w:p w:rsidR="00D763AE" w:rsidRDefault="00D763AE" w:rsidP="00D763AE">
      <w:r>
        <w:t xml:space="preserve">1)  Deschideți baza de date </w:t>
      </w:r>
      <w:r w:rsidRPr="00051992">
        <w:rPr>
          <w:b/>
        </w:rPr>
        <w:t>bd_carti</w:t>
      </w:r>
    </w:p>
    <w:p w:rsidR="00D763AE" w:rsidRDefault="00D763AE" w:rsidP="00D763AE">
      <w:pPr>
        <w:rPr>
          <w:b/>
        </w:rPr>
      </w:pPr>
      <w:r>
        <w:t xml:space="preserve">2)  Deschideți tabelul </w:t>
      </w:r>
      <w:r w:rsidRPr="00540DA3">
        <w:rPr>
          <w:b/>
        </w:rPr>
        <w:t>carti</w:t>
      </w:r>
    </w:p>
    <w:p w:rsidR="00D763AE" w:rsidRPr="00E129EF" w:rsidRDefault="00D763AE" w:rsidP="00D763AE">
      <w:r w:rsidRPr="008913DD">
        <w:t>3)</w:t>
      </w:r>
      <w:r>
        <w:t xml:space="preserve">  Stabiliți ca toate datele din tabelul </w:t>
      </w:r>
      <w:r w:rsidRPr="008913DD">
        <w:rPr>
          <w:b/>
        </w:rPr>
        <w:t>carti</w:t>
      </w:r>
      <w:r>
        <w:t xml:space="preserve"> să fie afișate cu fontul </w:t>
      </w:r>
      <w:r>
        <w:rPr>
          <w:b/>
        </w:rPr>
        <w:t>Arial,</w:t>
      </w:r>
      <w:r>
        <w:t xml:space="preserve"> </w:t>
      </w:r>
      <w:r w:rsidRPr="008913DD">
        <w:rPr>
          <w:b/>
        </w:rPr>
        <w:t>13</w:t>
      </w:r>
      <w:r>
        <w:t>, iar fundalul pentru rândul alternativ să fie de culoare bleu</w:t>
      </w:r>
    </w:p>
    <w:p w:rsidR="00D763AE" w:rsidRDefault="00D763AE" w:rsidP="00D763AE">
      <w:r>
        <w:t xml:space="preserve">4)  </w:t>
      </w:r>
      <w:r w:rsidR="008D3E26">
        <w:t xml:space="preserve">Ordonați alfabetic după </w:t>
      </w:r>
      <w:r w:rsidR="00937AF2">
        <w:rPr>
          <w:b/>
        </w:rPr>
        <w:t>A</w:t>
      </w:r>
      <w:r w:rsidR="008D3E26" w:rsidRPr="008D3E26">
        <w:rPr>
          <w:b/>
        </w:rPr>
        <w:t>utor</w:t>
      </w:r>
      <w:r w:rsidR="008D3E26">
        <w:t xml:space="preserve"> datele din tabel</w:t>
      </w:r>
    </w:p>
    <w:p w:rsidR="00D763AE" w:rsidRDefault="00D763AE" w:rsidP="00D763AE">
      <w:r>
        <w:t xml:space="preserve">5)  </w:t>
      </w:r>
      <w:r w:rsidR="008E42CF">
        <w:t xml:space="preserve">Efectuați o captură de ecran astfel încât să fie vizibile modificările efectuate. Salvați în folderul clasei voastre această captură sub numele </w:t>
      </w:r>
      <w:r w:rsidR="008E42CF" w:rsidRPr="00CF5515">
        <w:rPr>
          <w:b/>
        </w:rPr>
        <w:t>captura_tl2.jpg</w:t>
      </w:r>
    </w:p>
    <w:p w:rsidR="0036672A" w:rsidRDefault="00713A32" w:rsidP="00713A32">
      <w:r>
        <w:t>6</w:t>
      </w:r>
      <w:r w:rsidR="00D763AE">
        <w:t xml:space="preserve">) Exportați </w:t>
      </w:r>
      <w:r w:rsidR="00233CDF">
        <w:t xml:space="preserve">(în folderul clasei voastre) </w:t>
      </w:r>
      <w:r w:rsidR="00D763AE">
        <w:t xml:space="preserve">datele din tabelul </w:t>
      </w:r>
      <w:r w:rsidR="00D763AE" w:rsidRPr="00A91576">
        <w:rPr>
          <w:b/>
        </w:rPr>
        <w:t>carti</w:t>
      </w:r>
      <w:r w:rsidR="00D763AE">
        <w:t xml:space="preserve"> într-un fișier excel numit </w:t>
      </w:r>
      <w:r w:rsidR="00CF5515">
        <w:rPr>
          <w:b/>
        </w:rPr>
        <w:t>export</w:t>
      </w:r>
      <w:r w:rsidR="00D763AE" w:rsidRPr="00A91576">
        <w:rPr>
          <w:b/>
        </w:rPr>
        <w:t>_excel</w:t>
      </w:r>
      <w:r w:rsidR="00D763AE">
        <w:t xml:space="preserve"> (se </w:t>
      </w:r>
      <w:r w:rsidR="00937AF2">
        <w:t>folosește</w:t>
      </w:r>
      <w:r w:rsidR="00D763AE">
        <w:t xml:space="preserve"> din bara de instrumente </w:t>
      </w:r>
      <w:r w:rsidR="00D763AE" w:rsidRPr="00A91576">
        <w:rPr>
          <w:b/>
        </w:rPr>
        <w:t>Date externe</w:t>
      </w:r>
      <w:r>
        <w:rPr>
          <w:b/>
        </w:rPr>
        <w:t>,</w:t>
      </w:r>
      <w:r w:rsidRPr="00713A32">
        <w:t xml:space="preserve"> </w:t>
      </w:r>
      <w:r>
        <w:t xml:space="preserve">din grupul de butoane </w:t>
      </w:r>
      <w:r w:rsidRPr="00A91576">
        <w:rPr>
          <w:b/>
        </w:rPr>
        <w:t>Export</w:t>
      </w:r>
      <w:r w:rsidR="00D763AE">
        <w:t xml:space="preserve"> opțiunea </w:t>
      </w:r>
      <w:r w:rsidR="00D763AE" w:rsidRPr="00A91576">
        <w:rPr>
          <w:b/>
        </w:rPr>
        <w:t>Excel</w:t>
      </w:r>
      <w:r w:rsidR="00923CEF">
        <w:rPr>
          <w:b/>
        </w:rPr>
        <w:t xml:space="preserve"> </w:t>
      </w:r>
      <w:r w:rsidR="00923CEF">
        <w:t xml:space="preserve">și se bifează opțiunea </w:t>
      </w:r>
      <w:r w:rsidR="00923CEF" w:rsidRPr="000E5007">
        <w:rPr>
          <w:lang w:val="en-US"/>
        </w:rPr>
        <w:t>[x]</w:t>
      </w:r>
      <w:r w:rsidR="00923CEF" w:rsidRPr="000E5007">
        <w:rPr>
          <w:i/>
          <w:lang w:val="en-US"/>
        </w:rPr>
        <w:t xml:space="preserve"> </w:t>
      </w:r>
      <w:r w:rsidR="000E5007" w:rsidRPr="000E5007">
        <w:rPr>
          <w:i/>
          <w:lang w:val="en-US"/>
        </w:rPr>
        <w:t>Se export</w:t>
      </w:r>
      <w:r w:rsidR="000E5007" w:rsidRPr="000E5007">
        <w:rPr>
          <w:i/>
        </w:rPr>
        <w:t>ă datele menținând formatarea și aspectul</w:t>
      </w:r>
      <w:r w:rsidR="00D763AE">
        <w:t>)</w:t>
      </w:r>
    </w:p>
    <w:p w:rsidR="00713A32" w:rsidRDefault="00713A32" w:rsidP="00713A32">
      <w:r>
        <w:t xml:space="preserve">7) </w:t>
      </w:r>
      <w:r w:rsidR="0026488A">
        <w:t xml:space="preserve">Deschideți fișierul </w:t>
      </w:r>
      <w:r w:rsidR="0026488A">
        <w:rPr>
          <w:b/>
        </w:rPr>
        <w:t>export</w:t>
      </w:r>
      <w:r w:rsidR="0026488A" w:rsidRPr="00A91576">
        <w:rPr>
          <w:b/>
        </w:rPr>
        <w:t>_excel</w:t>
      </w:r>
      <w:r w:rsidR="0026488A">
        <w:t xml:space="preserve"> și filtrați datele astfel încât să fie afișate doar datele cărților apărute între anii 2000 și 2005</w:t>
      </w:r>
    </w:p>
    <w:p w:rsidR="0026488A" w:rsidRDefault="0026488A" w:rsidP="00713A32">
      <w:r>
        <w:t xml:space="preserve">8) </w:t>
      </w:r>
      <w:r w:rsidR="007407C3">
        <w:t>Copiați datele obținute în urma filtrării pe</w:t>
      </w:r>
      <w:r w:rsidR="00A147C9">
        <w:t xml:space="preserve"> o nouă foaie de calcul</w:t>
      </w:r>
      <w:r w:rsidR="007407C3">
        <w:t xml:space="preserve"> </w:t>
      </w:r>
      <w:r w:rsidR="007407C3" w:rsidRPr="007407C3">
        <w:rPr>
          <w:b/>
        </w:rPr>
        <w:t>Foaie 2 / Sheet 2</w:t>
      </w:r>
    </w:p>
    <w:p w:rsidR="007407C3" w:rsidRDefault="007407C3" w:rsidP="00713A32">
      <w:r>
        <w:t xml:space="preserve">9) </w:t>
      </w:r>
      <w:r w:rsidR="00937AF2">
        <w:t xml:space="preserve">De pe </w:t>
      </w:r>
      <w:r w:rsidR="00937AF2" w:rsidRPr="007407C3">
        <w:rPr>
          <w:b/>
        </w:rPr>
        <w:t>Foaie 2 / Sheet 2</w:t>
      </w:r>
      <w:r w:rsidR="00937AF2">
        <w:t xml:space="preserve"> ș</w:t>
      </w:r>
      <w:r w:rsidR="00230815">
        <w:t xml:space="preserve">tergeți coloanele </w:t>
      </w:r>
      <w:r w:rsidR="00230815" w:rsidRPr="00230815">
        <w:rPr>
          <w:b/>
        </w:rPr>
        <w:t>Autor</w:t>
      </w:r>
      <w:r w:rsidR="00230815">
        <w:t xml:space="preserve">, </w:t>
      </w:r>
      <w:r w:rsidR="00230815" w:rsidRPr="00230815">
        <w:rPr>
          <w:b/>
        </w:rPr>
        <w:t>Editura</w:t>
      </w:r>
      <w:r w:rsidR="00230815">
        <w:t xml:space="preserve"> și </w:t>
      </w:r>
      <w:r w:rsidR="00230815" w:rsidRPr="00230815">
        <w:rPr>
          <w:b/>
        </w:rPr>
        <w:t>Anul aparitiei</w:t>
      </w:r>
    </w:p>
    <w:p w:rsidR="00230815" w:rsidRDefault="00230815" w:rsidP="00713A32">
      <w:r>
        <w:t xml:space="preserve">10) </w:t>
      </w:r>
      <w:r w:rsidR="002224CB">
        <w:t xml:space="preserve">Creați o diagramă pentru datele de pe coloanele </w:t>
      </w:r>
      <w:r w:rsidR="002224CB" w:rsidRPr="002224CB">
        <w:rPr>
          <w:b/>
        </w:rPr>
        <w:t>Titlu</w:t>
      </w:r>
      <w:r w:rsidR="002224CB">
        <w:t xml:space="preserve"> și </w:t>
      </w:r>
      <w:r w:rsidR="002224CB" w:rsidRPr="002224CB">
        <w:rPr>
          <w:b/>
        </w:rPr>
        <w:t>Nr pag</w:t>
      </w:r>
    </w:p>
    <w:p w:rsidR="002224CB" w:rsidRDefault="002224CB" w:rsidP="00713A32">
      <w:r>
        <w:t xml:space="preserve">11) </w:t>
      </w:r>
      <w:r w:rsidR="00040D46">
        <w:t xml:space="preserve">Mutați diagrama (ca </w:t>
      </w:r>
      <w:r w:rsidR="00040D46" w:rsidRPr="00E04E4D">
        <w:rPr>
          <w:b/>
        </w:rPr>
        <w:t>Foaie nouă</w:t>
      </w:r>
      <w:r w:rsidR="00040D46">
        <w:t xml:space="preserve">). Numiți această foaie </w:t>
      </w:r>
      <w:r w:rsidR="00937AF2" w:rsidRPr="00937AF2">
        <w:rPr>
          <w:b/>
        </w:rPr>
        <w:t>D_2000_2005</w:t>
      </w:r>
    </w:p>
    <w:p w:rsidR="0026488A" w:rsidRPr="000463E9" w:rsidRDefault="0026488A" w:rsidP="00713A32"/>
    <w:sectPr w:rsidR="0026488A" w:rsidRPr="000463E9" w:rsidSect="00817D47">
      <w:footerReference w:type="default" r:id="rId7"/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49BA" w:rsidRDefault="004F49BA" w:rsidP="00742F69">
      <w:pPr>
        <w:spacing w:line="240" w:lineRule="auto"/>
      </w:pPr>
      <w:r>
        <w:separator/>
      </w:r>
    </w:p>
  </w:endnote>
  <w:endnote w:type="continuationSeparator" w:id="0">
    <w:p w:rsidR="004F49BA" w:rsidRDefault="004F49BA" w:rsidP="00742F6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0583569"/>
      <w:docPartObj>
        <w:docPartGallery w:val="Page Numbers (Bottom of Page)"/>
        <w:docPartUnique/>
      </w:docPartObj>
    </w:sdtPr>
    <w:sdtEndPr/>
    <w:sdtContent>
      <w:p w:rsidR="00742F69" w:rsidRDefault="00742F69">
        <w:pPr>
          <w:pStyle w:val="Subsol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1FBA">
          <w:t>1</w:t>
        </w:r>
        <w:r>
          <w:fldChar w:fldCharType="end"/>
        </w:r>
      </w:p>
    </w:sdtContent>
  </w:sdt>
  <w:p w:rsidR="00742F69" w:rsidRDefault="00742F69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49BA" w:rsidRDefault="004F49BA" w:rsidP="00742F69">
      <w:pPr>
        <w:spacing w:line="240" w:lineRule="auto"/>
      </w:pPr>
      <w:r>
        <w:separator/>
      </w:r>
    </w:p>
  </w:footnote>
  <w:footnote w:type="continuationSeparator" w:id="0">
    <w:p w:rsidR="004F49BA" w:rsidRDefault="004F49BA" w:rsidP="00742F6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C2A"/>
    <w:rsid w:val="00040D46"/>
    <w:rsid w:val="000463E9"/>
    <w:rsid w:val="00051681"/>
    <w:rsid w:val="00051992"/>
    <w:rsid w:val="00064EDB"/>
    <w:rsid w:val="00067ACE"/>
    <w:rsid w:val="000B09C1"/>
    <w:rsid w:val="000E4CED"/>
    <w:rsid w:val="000E5007"/>
    <w:rsid w:val="0012769D"/>
    <w:rsid w:val="00152642"/>
    <w:rsid w:val="00160323"/>
    <w:rsid w:val="001661D9"/>
    <w:rsid w:val="00174C6E"/>
    <w:rsid w:val="0019519F"/>
    <w:rsid w:val="001D43E4"/>
    <w:rsid w:val="002224CB"/>
    <w:rsid w:val="002243D0"/>
    <w:rsid w:val="00230815"/>
    <w:rsid w:val="00233CDF"/>
    <w:rsid w:val="00244DD2"/>
    <w:rsid w:val="002470B6"/>
    <w:rsid w:val="0026488A"/>
    <w:rsid w:val="002A745C"/>
    <w:rsid w:val="003171D5"/>
    <w:rsid w:val="0036672A"/>
    <w:rsid w:val="003845F0"/>
    <w:rsid w:val="003B7C35"/>
    <w:rsid w:val="003E5D44"/>
    <w:rsid w:val="004067D8"/>
    <w:rsid w:val="00421989"/>
    <w:rsid w:val="00471AD4"/>
    <w:rsid w:val="004D1FE6"/>
    <w:rsid w:val="004F49BA"/>
    <w:rsid w:val="004F700F"/>
    <w:rsid w:val="00501DFE"/>
    <w:rsid w:val="0052304A"/>
    <w:rsid w:val="00535622"/>
    <w:rsid w:val="00540DA3"/>
    <w:rsid w:val="00571C2A"/>
    <w:rsid w:val="00611B07"/>
    <w:rsid w:val="00620693"/>
    <w:rsid w:val="00632BC4"/>
    <w:rsid w:val="00683613"/>
    <w:rsid w:val="006B0129"/>
    <w:rsid w:val="006C55FD"/>
    <w:rsid w:val="00713A32"/>
    <w:rsid w:val="007407C3"/>
    <w:rsid w:val="00742F69"/>
    <w:rsid w:val="00772927"/>
    <w:rsid w:val="007811E2"/>
    <w:rsid w:val="007E0573"/>
    <w:rsid w:val="00817D47"/>
    <w:rsid w:val="00841FBA"/>
    <w:rsid w:val="00845C16"/>
    <w:rsid w:val="008526EE"/>
    <w:rsid w:val="008633F4"/>
    <w:rsid w:val="00870E08"/>
    <w:rsid w:val="008913DD"/>
    <w:rsid w:val="008B0F92"/>
    <w:rsid w:val="008C1F9A"/>
    <w:rsid w:val="008C3253"/>
    <w:rsid w:val="008D2CD0"/>
    <w:rsid w:val="008D3E26"/>
    <w:rsid w:val="008E3495"/>
    <w:rsid w:val="008E42CF"/>
    <w:rsid w:val="00923CEF"/>
    <w:rsid w:val="00937AF2"/>
    <w:rsid w:val="00942595"/>
    <w:rsid w:val="00951857"/>
    <w:rsid w:val="009A452F"/>
    <w:rsid w:val="009D0BE0"/>
    <w:rsid w:val="00A10CD9"/>
    <w:rsid w:val="00A147C9"/>
    <w:rsid w:val="00A2797D"/>
    <w:rsid w:val="00A37ED6"/>
    <w:rsid w:val="00A56C83"/>
    <w:rsid w:val="00A62718"/>
    <w:rsid w:val="00A91576"/>
    <w:rsid w:val="00AA2A0D"/>
    <w:rsid w:val="00AD7469"/>
    <w:rsid w:val="00B1257F"/>
    <w:rsid w:val="00B22AE9"/>
    <w:rsid w:val="00B76708"/>
    <w:rsid w:val="00C94AA8"/>
    <w:rsid w:val="00CF4417"/>
    <w:rsid w:val="00CF5515"/>
    <w:rsid w:val="00D763AE"/>
    <w:rsid w:val="00D7789A"/>
    <w:rsid w:val="00DA52F5"/>
    <w:rsid w:val="00E04E4D"/>
    <w:rsid w:val="00E129EF"/>
    <w:rsid w:val="00E602F6"/>
    <w:rsid w:val="00E85C74"/>
    <w:rsid w:val="00E95B66"/>
    <w:rsid w:val="00F07E03"/>
    <w:rsid w:val="00F24FC1"/>
    <w:rsid w:val="00F63234"/>
    <w:rsid w:val="00F87673"/>
    <w:rsid w:val="00F9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4365E2-D480-4AAB-B813-E91CE7F8F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33F4"/>
    <w:pPr>
      <w:spacing w:after="0"/>
      <w:jc w:val="both"/>
    </w:pPr>
    <w:rPr>
      <w:rFonts w:ascii="Times New Roman" w:hAnsi="Times New Roman"/>
      <w:noProof/>
      <w:sz w:val="26"/>
    </w:rPr>
  </w:style>
  <w:style w:type="paragraph" w:styleId="Titlu1">
    <w:name w:val="heading 1"/>
    <w:basedOn w:val="Normal"/>
    <w:next w:val="Normal"/>
    <w:link w:val="Titlu1Caracter"/>
    <w:autoRedefine/>
    <w:uiPriority w:val="9"/>
    <w:qFormat/>
    <w:rsid w:val="000E4CED"/>
    <w:pPr>
      <w:keepNext/>
      <w:keepLines/>
      <w:spacing w:before="240"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Titlu2">
    <w:name w:val="heading 2"/>
    <w:basedOn w:val="Normal"/>
    <w:next w:val="Normal"/>
    <w:link w:val="Titlu2Caracter"/>
    <w:autoRedefine/>
    <w:uiPriority w:val="9"/>
    <w:unhideWhenUsed/>
    <w:qFormat/>
    <w:rsid w:val="00067ACE"/>
    <w:pPr>
      <w:keepNext/>
      <w:keepLines/>
      <w:spacing w:before="40"/>
      <w:ind w:left="284"/>
      <w:outlineLvl w:val="1"/>
    </w:pPr>
    <w:rPr>
      <w:rFonts w:eastAsiaTheme="majorEastAsia" w:cstheme="majorBidi"/>
      <w:b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E4CED"/>
    <w:rPr>
      <w:rFonts w:ascii="Times New Roman" w:eastAsiaTheme="majorEastAsia" w:hAnsi="Times New Roman" w:cstheme="majorBidi"/>
      <w:b/>
      <w:noProof/>
      <w:sz w:val="28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rsid w:val="00067ACE"/>
    <w:rPr>
      <w:rFonts w:ascii="Times New Roman" w:eastAsiaTheme="majorEastAsia" w:hAnsi="Times New Roman" w:cstheme="majorBidi"/>
      <w:b/>
      <w:noProof/>
      <w:sz w:val="26"/>
      <w:szCs w:val="26"/>
    </w:rPr>
  </w:style>
  <w:style w:type="paragraph" w:styleId="Titlucuprins">
    <w:name w:val="TOC Heading"/>
    <w:basedOn w:val="Titlu1"/>
    <w:next w:val="Normal"/>
    <w:uiPriority w:val="39"/>
    <w:unhideWhenUsed/>
    <w:qFormat/>
    <w:rsid w:val="00742F69"/>
    <w:pPr>
      <w:outlineLvl w:val="9"/>
    </w:pPr>
    <w:rPr>
      <w:rFonts w:asciiTheme="majorHAnsi" w:hAnsiTheme="majorHAnsi"/>
      <w:b w:val="0"/>
      <w:noProof w:val="0"/>
      <w:color w:val="2E74B5" w:themeColor="accent1" w:themeShade="BF"/>
      <w:sz w:val="32"/>
      <w:lang w:eastAsia="ro-RO"/>
    </w:rPr>
  </w:style>
  <w:style w:type="paragraph" w:styleId="Cuprins1">
    <w:name w:val="toc 1"/>
    <w:basedOn w:val="Normal"/>
    <w:next w:val="Normal"/>
    <w:autoRedefine/>
    <w:uiPriority w:val="39"/>
    <w:unhideWhenUsed/>
    <w:rsid w:val="00742F69"/>
    <w:pPr>
      <w:spacing w:after="100"/>
    </w:pPr>
  </w:style>
  <w:style w:type="paragraph" w:styleId="Cuprins2">
    <w:name w:val="toc 2"/>
    <w:basedOn w:val="Normal"/>
    <w:next w:val="Normal"/>
    <w:autoRedefine/>
    <w:uiPriority w:val="39"/>
    <w:unhideWhenUsed/>
    <w:rsid w:val="00742F69"/>
    <w:pPr>
      <w:spacing w:after="100"/>
      <w:ind w:left="260"/>
    </w:pPr>
  </w:style>
  <w:style w:type="character" w:styleId="Hyperlink">
    <w:name w:val="Hyperlink"/>
    <w:basedOn w:val="Fontdeparagrafimplicit"/>
    <w:uiPriority w:val="99"/>
    <w:unhideWhenUsed/>
    <w:rsid w:val="00742F69"/>
    <w:rPr>
      <w:color w:val="0563C1" w:themeColor="hyperlink"/>
      <w:u w:val="single"/>
    </w:rPr>
  </w:style>
  <w:style w:type="paragraph" w:styleId="Antet">
    <w:name w:val="header"/>
    <w:basedOn w:val="Normal"/>
    <w:link w:val="AntetCaracter"/>
    <w:uiPriority w:val="99"/>
    <w:unhideWhenUsed/>
    <w:rsid w:val="00742F69"/>
    <w:pPr>
      <w:tabs>
        <w:tab w:val="center" w:pos="4513"/>
        <w:tab w:val="right" w:pos="9026"/>
      </w:tabs>
      <w:spacing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742F69"/>
    <w:rPr>
      <w:rFonts w:ascii="Times New Roman" w:hAnsi="Times New Roman"/>
      <w:noProof/>
      <w:sz w:val="26"/>
    </w:rPr>
  </w:style>
  <w:style w:type="paragraph" w:styleId="Subsol">
    <w:name w:val="footer"/>
    <w:basedOn w:val="Normal"/>
    <w:link w:val="SubsolCaracter"/>
    <w:uiPriority w:val="99"/>
    <w:unhideWhenUsed/>
    <w:rsid w:val="00742F69"/>
    <w:pPr>
      <w:tabs>
        <w:tab w:val="center" w:pos="4513"/>
        <w:tab w:val="right" w:pos="9026"/>
      </w:tabs>
      <w:spacing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42F69"/>
    <w:rPr>
      <w:rFonts w:ascii="Times New Roman" w:hAnsi="Times New Roman"/>
      <w:noProof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Sortare după nume" Version="2003"/>
</file>

<file path=customXml/itemProps1.xml><?xml version="1.0" encoding="utf-8"?>
<ds:datastoreItem xmlns:ds="http://schemas.openxmlformats.org/officeDocument/2006/customXml" ds:itemID="{4464AE6F-E41B-485E-BBBF-6B1382BF4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295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36</cp:revision>
  <dcterms:created xsi:type="dcterms:W3CDTF">2018-04-22T10:45:00Z</dcterms:created>
  <dcterms:modified xsi:type="dcterms:W3CDTF">2018-05-28T16:05:00Z</dcterms:modified>
</cp:coreProperties>
</file>