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6002" w:rsidRPr="00D16D31" w:rsidRDefault="00306002" w:rsidP="00D16D31">
      <w:pPr>
        <w:jc w:val="center"/>
        <w:rPr>
          <w:b/>
        </w:rPr>
      </w:pPr>
      <w:r w:rsidRPr="00306002">
        <w:rPr>
          <w:b/>
        </w:rPr>
        <w:t>Memoria</w:t>
      </w:r>
    </w:p>
    <w:p w:rsidR="00306002" w:rsidRPr="00306002" w:rsidRDefault="00306002" w:rsidP="00536E79">
      <w:r w:rsidRPr="00306002">
        <w:t xml:space="preserve">Poate fi: </w:t>
      </w:r>
      <w:r w:rsidRPr="00536E79">
        <w:rPr>
          <w:u w:val="single"/>
        </w:rPr>
        <w:t>internă</w:t>
      </w:r>
      <w:r w:rsidRPr="00306002">
        <w:t xml:space="preserve"> </w:t>
      </w:r>
      <w:r w:rsidR="00536E79">
        <w:t>sau</w:t>
      </w:r>
      <w:r w:rsidRPr="00306002">
        <w:t xml:space="preserve"> </w:t>
      </w:r>
      <w:r w:rsidRPr="00536E79">
        <w:rPr>
          <w:u w:val="single"/>
        </w:rPr>
        <w:t>externă</w:t>
      </w:r>
    </w:p>
    <w:p w:rsidR="00306002" w:rsidRPr="00306002" w:rsidRDefault="00306002" w:rsidP="00536E79">
      <w:r w:rsidRPr="00306002">
        <w:t>1) Memoria internă: RAM (folosită de aplicațiile care sunt în execuție), ROM, cache</w:t>
      </w:r>
    </w:p>
    <w:p w:rsidR="00306002" w:rsidRPr="00306002" w:rsidRDefault="00306002" w:rsidP="00536E79">
      <w:r w:rsidRPr="00306002">
        <w:t>2) Memoria externă (dispozitive de stocare): HDD, SSD, CD, DVD, BD, stickuri și carduri de memorie</w:t>
      </w:r>
      <w:r w:rsidR="009F3520">
        <w:t>, cloud</w:t>
      </w:r>
    </w:p>
    <w:p w:rsidR="00306002" w:rsidRPr="00306002" w:rsidRDefault="00306002" w:rsidP="00306002">
      <w:pPr>
        <w:ind w:firstLine="708"/>
      </w:pPr>
    </w:p>
    <w:p w:rsidR="00306002" w:rsidRPr="00306002" w:rsidRDefault="00306002" w:rsidP="00536E79">
      <w:r w:rsidRPr="00536E79">
        <w:rPr>
          <w:b/>
        </w:rPr>
        <w:t>bit</w:t>
      </w:r>
      <w:r w:rsidRPr="00306002">
        <w:t xml:space="preserve"> (b) = </w:t>
      </w:r>
      <w:r w:rsidR="00536E79">
        <w:t>cea mai mică unitate</w:t>
      </w:r>
      <w:r w:rsidRPr="00306002">
        <w:t xml:space="preserve"> de măsură pentru cantitatea de informație</w:t>
      </w:r>
    </w:p>
    <w:p w:rsidR="00306002" w:rsidRPr="00306002" w:rsidRDefault="00306002" w:rsidP="00071B6A">
      <w:r w:rsidRPr="00306002">
        <w:t xml:space="preserve">1 </w:t>
      </w:r>
      <w:r w:rsidRPr="00071B6A">
        <w:rPr>
          <w:b/>
        </w:rPr>
        <w:t>octet</w:t>
      </w:r>
      <w:r w:rsidRPr="00306002">
        <w:t xml:space="preserve"> (o)</w:t>
      </w:r>
      <w:r w:rsidR="00071B6A">
        <w:t xml:space="preserve"> </w:t>
      </w:r>
      <w:r w:rsidRPr="00306002">
        <w:t xml:space="preserve">= 1 </w:t>
      </w:r>
      <w:r w:rsidRPr="00071B6A">
        <w:rPr>
          <w:b/>
        </w:rPr>
        <w:t>Byte</w:t>
      </w:r>
      <w:r w:rsidRPr="00306002">
        <w:t xml:space="preserve"> (B)= 8 biți</w:t>
      </w:r>
    </w:p>
    <w:p w:rsidR="00306002" w:rsidRPr="00306002" w:rsidRDefault="00306002" w:rsidP="00071B6A">
      <w:r w:rsidRPr="00306002">
        <w:t>Un caracter este memorat pe un octet.</w:t>
      </w:r>
    </w:p>
    <w:p w:rsidR="00306002" w:rsidRPr="00306002" w:rsidRDefault="00306002" w:rsidP="00306002">
      <w:pPr>
        <w:ind w:firstLine="708"/>
      </w:pPr>
    </w:p>
    <w:p w:rsidR="00306002" w:rsidRPr="00306002" w:rsidRDefault="00306002" w:rsidP="00071B6A">
      <w:r w:rsidRPr="00306002">
        <w:t>Multiplii octetului</w:t>
      </w:r>
    </w:p>
    <w:p w:rsidR="00306002" w:rsidRPr="00306002" w:rsidRDefault="00306002" w:rsidP="00071B6A">
      <w:r w:rsidRPr="00306002">
        <w:t>1 Ko (kilooctet) = 1KB = 2</w:t>
      </w:r>
      <w:r w:rsidR="00071B6A" w:rsidRPr="00071B6A">
        <w:rPr>
          <w:vertAlign w:val="superscript"/>
        </w:rPr>
        <w:t>10</w:t>
      </w:r>
      <w:r w:rsidRPr="00306002">
        <w:t xml:space="preserve"> octeți = 1024 octeți</w:t>
      </w:r>
    </w:p>
    <w:p w:rsidR="00306002" w:rsidRPr="00306002" w:rsidRDefault="00306002" w:rsidP="00071B6A">
      <w:r w:rsidRPr="00306002">
        <w:t>1 Mo (megaoctet) = 1024 Ko</w:t>
      </w:r>
    </w:p>
    <w:p w:rsidR="00306002" w:rsidRPr="00306002" w:rsidRDefault="00306002" w:rsidP="00071B6A">
      <w:r w:rsidRPr="00306002">
        <w:t>1 Go (gigaoctet) = 1024 Mo</w:t>
      </w:r>
    </w:p>
    <w:p w:rsidR="00306002" w:rsidRPr="00306002" w:rsidRDefault="00306002" w:rsidP="00071B6A">
      <w:r w:rsidRPr="00306002">
        <w:t>1 To  (teraoctet) =1024 Go</w:t>
      </w:r>
    </w:p>
    <w:p w:rsidR="00306002" w:rsidRPr="00306002" w:rsidRDefault="00306002" w:rsidP="00071B6A">
      <w:r w:rsidRPr="00306002">
        <w:t>1 Po (petaoctet) = 1024 To</w:t>
      </w:r>
    </w:p>
    <w:p w:rsidR="00306002" w:rsidRPr="00306002" w:rsidRDefault="00306002" w:rsidP="00071B6A">
      <w:r w:rsidRPr="00306002">
        <w:t>1 Eo (exaoctet) = 1024 Po</w:t>
      </w:r>
    </w:p>
    <w:p w:rsidR="00306002" w:rsidRPr="00306002" w:rsidRDefault="00306002" w:rsidP="00306002">
      <w:pPr>
        <w:jc w:val="left"/>
      </w:pPr>
    </w:p>
    <w:p w:rsidR="00306002" w:rsidRDefault="00306002" w:rsidP="00DF7DC9">
      <w:pPr>
        <w:jc w:val="center"/>
        <w:rPr>
          <w:b/>
        </w:rPr>
      </w:pPr>
    </w:p>
    <w:p w:rsidR="005768AA" w:rsidRPr="00D16D31" w:rsidRDefault="00DF7DC9" w:rsidP="00D16D31">
      <w:pPr>
        <w:jc w:val="center"/>
        <w:rPr>
          <w:b/>
        </w:rPr>
      </w:pPr>
      <w:r w:rsidRPr="005768AA">
        <w:rPr>
          <w:b/>
        </w:rPr>
        <w:t>Sisteme de operare</w:t>
      </w:r>
    </w:p>
    <w:p w:rsidR="00DF7DC9" w:rsidRDefault="005768AA" w:rsidP="005768AA">
      <w:pPr>
        <w:ind w:firstLine="708"/>
      </w:pPr>
      <w:r>
        <w:t>Un sistem de operare</w:t>
      </w:r>
      <w:r w:rsidRPr="005768AA">
        <w:t xml:space="preserve"> </w:t>
      </w:r>
      <w:r>
        <w:t>(</w:t>
      </w:r>
      <w:r w:rsidR="00C8393C" w:rsidRPr="005768AA">
        <w:t xml:space="preserve">prescurtat </w:t>
      </w:r>
      <w:r w:rsidRPr="005768AA">
        <w:t>S</w:t>
      </w:r>
      <w:r w:rsidR="00783473">
        <w:t>.</w:t>
      </w:r>
      <w:r w:rsidRPr="005768AA">
        <w:t>O</w:t>
      </w:r>
      <w:r w:rsidR="00783473">
        <w:t>.</w:t>
      </w:r>
      <w:r>
        <w:t>)</w:t>
      </w:r>
      <w:r w:rsidRPr="005768AA">
        <w:t xml:space="preserve"> este un </w:t>
      </w:r>
      <w:r>
        <w:t>pachet</w:t>
      </w:r>
      <w:r w:rsidRPr="005768AA">
        <w:t xml:space="preserve"> de programe </w:t>
      </w:r>
      <w:r>
        <w:t xml:space="preserve">folosit pentru </w:t>
      </w:r>
      <w:r w:rsidRPr="005768AA">
        <w:t>a gestiona și facilita utilizatorului accesul la resursele sistemului de calcul.</w:t>
      </w:r>
    </w:p>
    <w:p w:rsidR="005768AA" w:rsidRDefault="000F543B" w:rsidP="005768AA">
      <w:pPr>
        <w:ind w:firstLine="708"/>
      </w:pPr>
      <w:r>
        <w:t>Ex</w:t>
      </w:r>
      <w:r w:rsidR="00AC085D">
        <w:t>emple de S.O.</w:t>
      </w:r>
      <w:r>
        <w:t xml:space="preserve">: </w:t>
      </w:r>
      <w:r w:rsidR="00AC085D">
        <w:t xml:space="preserve"> </w:t>
      </w:r>
      <w:r>
        <w:t xml:space="preserve">Microsoft Windows; </w:t>
      </w:r>
      <w:r w:rsidR="00A92332">
        <w:t xml:space="preserve">Linux; </w:t>
      </w:r>
      <w:r w:rsidR="0014427D">
        <w:t>Android; Chrome OS; FreeBSD</w:t>
      </w:r>
    </w:p>
    <w:p w:rsidR="00783473" w:rsidRDefault="00783473" w:rsidP="00783473">
      <w:r w:rsidRPr="00F155F4">
        <w:rPr>
          <w:u w:val="single"/>
        </w:rPr>
        <w:t>Clasificarea S.O.</w:t>
      </w:r>
      <w:r>
        <w:t>:</w:t>
      </w:r>
    </w:p>
    <w:p w:rsidR="00783473" w:rsidRDefault="001639DA" w:rsidP="00783473">
      <w:r>
        <w:t xml:space="preserve">-după numărul de aplicații care pot rula la un moment dat: </w:t>
      </w:r>
      <w:r w:rsidRPr="001639DA">
        <w:rPr>
          <w:u w:val="single"/>
        </w:rPr>
        <w:t>monotask</w:t>
      </w:r>
      <w:r>
        <w:t xml:space="preserve"> și </w:t>
      </w:r>
      <w:r w:rsidRPr="001639DA">
        <w:rPr>
          <w:u w:val="single"/>
        </w:rPr>
        <w:t>multitask</w:t>
      </w:r>
    </w:p>
    <w:p w:rsidR="001639DA" w:rsidRDefault="001639DA" w:rsidP="00783473">
      <w:r>
        <w:t xml:space="preserve">-după numărul de utilizatori: </w:t>
      </w:r>
      <w:r w:rsidRPr="001639DA">
        <w:rPr>
          <w:u w:val="single"/>
        </w:rPr>
        <w:t>monouser</w:t>
      </w:r>
      <w:r>
        <w:t xml:space="preserve"> și </w:t>
      </w:r>
      <w:r w:rsidRPr="001639DA">
        <w:rPr>
          <w:u w:val="single"/>
        </w:rPr>
        <w:t>multiuser</w:t>
      </w:r>
    </w:p>
    <w:p w:rsidR="00783473" w:rsidRDefault="00783473" w:rsidP="00783473"/>
    <w:p w:rsidR="00DF7DC9" w:rsidRDefault="00DF7DC9" w:rsidP="00DF7DC9">
      <w:pPr>
        <w:jc w:val="center"/>
      </w:pPr>
    </w:p>
    <w:p w:rsidR="00DF7DC9" w:rsidRPr="00892BAF" w:rsidRDefault="00DF7DC9" w:rsidP="00DF7DC9">
      <w:pPr>
        <w:jc w:val="center"/>
        <w:rPr>
          <w:b/>
        </w:rPr>
      </w:pPr>
      <w:r w:rsidRPr="00892BAF">
        <w:rPr>
          <w:b/>
        </w:rPr>
        <w:t>Tipuri de software</w:t>
      </w:r>
    </w:p>
    <w:p w:rsidR="00150AB7" w:rsidRDefault="00FA2270" w:rsidP="00072D73">
      <w:r>
        <w:t xml:space="preserve">-Software pentru Internet: </w:t>
      </w:r>
    </w:p>
    <w:p w:rsidR="00150AB7" w:rsidRDefault="00150AB7" w:rsidP="00150AB7">
      <w:pPr>
        <w:ind w:firstLine="708"/>
      </w:pPr>
      <w:r>
        <w:t xml:space="preserve">-clienți e-mail (ex: </w:t>
      </w:r>
      <w:r w:rsidR="0065465C">
        <w:t xml:space="preserve">Ms. </w:t>
      </w:r>
      <w:r>
        <w:t>Outlook</w:t>
      </w:r>
      <w:r w:rsidR="0065465C">
        <w:t xml:space="preserve">, </w:t>
      </w:r>
      <w:r w:rsidR="0065465C" w:rsidRPr="0065465C">
        <w:t>Mozilla Thunderbird</w:t>
      </w:r>
      <w:r w:rsidR="0065465C">
        <w:t xml:space="preserve"> </w:t>
      </w:r>
      <w:r>
        <w:t>)</w:t>
      </w:r>
    </w:p>
    <w:p w:rsidR="00150AB7" w:rsidRDefault="00150AB7" w:rsidP="00150AB7">
      <w:pPr>
        <w:ind w:left="708"/>
      </w:pPr>
      <w:r>
        <w:t>-</w:t>
      </w:r>
      <w:r w:rsidR="00F674B8">
        <w:t xml:space="preserve">clienți FTP (ex: </w:t>
      </w:r>
      <w:r w:rsidR="00F90F7A" w:rsidRPr="00F90F7A">
        <w:t>FileZilla</w:t>
      </w:r>
      <w:r w:rsidR="00F90F7A">
        <w:t xml:space="preserve">, </w:t>
      </w:r>
      <w:r w:rsidR="00F674B8">
        <w:t>TotalCommander)</w:t>
      </w:r>
    </w:p>
    <w:p w:rsidR="00150AB7" w:rsidRDefault="00150AB7" w:rsidP="00150AB7">
      <w:pPr>
        <w:ind w:left="708"/>
      </w:pPr>
      <w:r>
        <w:t>-</w:t>
      </w:r>
      <w:r w:rsidR="00E8513A">
        <w:t xml:space="preserve">editor HTML </w:t>
      </w:r>
      <w:r w:rsidR="00525DE6">
        <w:t xml:space="preserve">(ex: </w:t>
      </w:r>
      <w:r w:rsidR="00525DE6" w:rsidRPr="00525DE6">
        <w:t>Notepad++, Brackets</w:t>
      </w:r>
      <w:r w:rsidR="00525DE6">
        <w:t>)</w:t>
      </w:r>
    </w:p>
    <w:p w:rsidR="00E8513A" w:rsidRDefault="00E8513A" w:rsidP="00150AB7">
      <w:pPr>
        <w:ind w:left="708"/>
      </w:pPr>
      <w:r>
        <w:t>-browser web (ex:Google Chrome</w:t>
      </w:r>
      <w:r w:rsidR="00AE2442">
        <w:t xml:space="preserve">; </w:t>
      </w:r>
      <w:r w:rsidR="00AE2442" w:rsidRPr="00AE2442">
        <w:t>Mozilla Firefox, Microsoft Edge</w:t>
      </w:r>
      <w:r>
        <w:t>)</w:t>
      </w:r>
    </w:p>
    <w:p w:rsidR="00E8513A" w:rsidRDefault="00591AF4" w:rsidP="00591AF4">
      <w:r>
        <w:t>-Sisteme de operare</w:t>
      </w:r>
      <w:r w:rsidR="00E00495">
        <w:t xml:space="preserve"> (ex: </w:t>
      </w:r>
      <w:r w:rsidR="00E00495" w:rsidRPr="00E00495">
        <w:t>Windows 10/11, macOS, Linux Ubuntu, Android</w:t>
      </w:r>
      <w:r w:rsidR="00E00495">
        <w:t xml:space="preserve"> )</w:t>
      </w:r>
    </w:p>
    <w:p w:rsidR="00591AF4" w:rsidRDefault="00591AF4" w:rsidP="00591AF4">
      <w:r>
        <w:t>-</w:t>
      </w:r>
      <w:r w:rsidR="00E30828">
        <w:t xml:space="preserve">Aplicații de birou (ex: Microsoft Office; </w:t>
      </w:r>
      <w:r w:rsidR="00785AB4">
        <w:t>LibreOffice; OpenOffice)</w:t>
      </w:r>
    </w:p>
    <w:p w:rsidR="00785AB4" w:rsidRDefault="008B164B" w:rsidP="00591AF4">
      <w:r>
        <w:t>-Editoare audio (ex: Audacity</w:t>
      </w:r>
      <w:r w:rsidR="00D124FE">
        <w:t xml:space="preserve">; </w:t>
      </w:r>
      <w:r w:rsidR="00316DCA">
        <w:t>Adobe Audition;</w:t>
      </w:r>
      <w:r w:rsidR="00D124FE" w:rsidRPr="00D124FE">
        <w:t xml:space="preserve"> Ocenaudio</w:t>
      </w:r>
      <w:r>
        <w:t>)</w:t>
      </w:r>
    </w:p>
    <w:p w:rsidR="008B164B" w:rsidRDefault="008B164B" w:rsidP="00591AF4">
      <w:r>
        <w:t>-</w:t>
      </w:r>
      <w:r w:rsidR="00605A33">
        <w:t>Editoare video</w:t>
      </w:r>
      <w:r w:rsidR="003A2FA4">
        <w:t xml:space="preserve"> (ex: </w:t>
      </w:r>
      <w:r w:rsidR="003A2FA4" w:rsidRPr="003A2FA4">
        <w:t>Adobe Premiere Pro, Sony Vegas, DaVinci Resolve</w:t>
      </w:r>
      <w:r w:rsidR="003A2FA4">
        <w:t xml:space="preserve"> )</w:t>
      </w:r>
    </w:p>
    <w:p w:rsidR="00801036" w:rsidRDefault="00801036" w:rsidP="00591AF4">
      <w:r>
        <w:t>-Software pentru editare grafică</w:t>
      </w:r>
      <w:r w:rsidR="0082026B">
        <w:t xml:space="preserve"> (ex: </w:t>
      </w:r>
      <w:r w:rsidR="0082026B" w:rsidRPr="0082026B">
        <w:t>Adobe Photoshop, GIMP</w:t>
      </w:r>
      <w:r w:rsidR="0082026B">
        <w:t xml:space="preserve"> )</w:t>
      </w:r>
    </w:p>
    <w:p w:rsidR="0074120B" w:rsidRDefault="0074120B" w:rsidP="00591AF4">
      <w:r>
        <w:t>-Software pentru securitate:</w:t>
      </w:r>
    </w:p>
    <w:p w:rsidR="0074120B" w:rsidRDefault="0074120B" w:rsidP="00591AF4">
      <w:r>
        <w:tab/>
        <w:t>-</w:t>
      </w:r>
      <w:r w:rsidR="00DC4784">
        <w:t xml:space="preserve">programe antivirus (Ex: </w:t>
      </w:r>
      <w:r w:rsidR="00CA36E4">
        <w:t xml:space="preserve">Windows </w:t>
      </w:r>
      <w:r w:rsidR="00DC4784">
        <w:t>Defender; Kaspersky)</w:t>
      </w:r>
    </w:p>
    <w:p w:rsidR="00CE3DF8" w:rsidRDefault="00CE3DF8" w:rsidP="00591AF4">
      <w:r>
        <w:tab/>
        <w:t>-</w:t>
      </w:r>
      <w:r w:rsidR="008A5483">
        <w:t>firewall</w:t>
      </w:r>
      <w:r w:rsidR="00AF14FC">
        <w:t xml:space="preserve"> (ex: </w:t>
      </w:r>
      <w:r w:rsidR="00AF14FC" w:rsidRPr="00AF14FC">
        <w:t>ZoneAlarm</w:t>
      </w:r>
      <w:r w:rsidR="00AF14FC">
        <w:t xml:space="preserve"> )</w:t>
      </w:r>
    </w:p>
    <w:p w:rsidR="008A5483" w:rsidRDefault="008A5483" w:rsidP="00591AF4">
      <w:r>
        <w:tab/>
        <w:t>-programe de criptare</w:t>
      </w:r>
      <w:r w:rsidR="0083308D">
        <w:t xml:space="preserve"> (ex: </w:t>
      </w:r>
      <w:r w:rsidR="0083308D" w:rsidRPr="0083308D">
        <w:t>VeraCrypt, BitLocker</w:t>
      </w:r>
      <w:r w:rsidR="0083308D">
        <w:t xml:space="preserve"> )</w:t>
      </w:r>
    </w:p>
    <w:p w:rsidR="008A5483" w:rsidRDefault="0066123E" w:rsidP="00591AF4">
      <w:r>
        <w:t>-Software pentru proiectare (ex: AutoCAD</w:t>
      </w:r>
      <w:r w:rsidR="00E67F59">
        <w:t xml:space="preserve">, </w:t>
      </w:r>
      <w:r w:rsidR="00E67F59" w:rsidRPr="00E67F59">
        <w:t>SolidWorks, SketchUp</w:t>
      </w:r>
      <w:r>
        <w:t>)</w:t>
      </w:r>
    </w:p>
    <w:p w:rsidR="0066123E" w:rsidRDefault="0066123E" w:rsidP="00591AF4">
      <w:r>
        <w:t>-Programe de arhivare (ex: 7Zip; WinRAR</w:t>
      </w:r>
      <w:r w:rsidR="00C6171B">
        <w:t>, PeaZip</w:t>
      </w:r>
      <w:r>
        <w:t>)</w:t>
      </w:r>
    </w:p>
    <w:p w:rsidR="0066123E" w:rsidRDefault="00436438" w:rsidP="00591AF4">
      <w:r>
        <w:t xml:space="preserve">-Software pentru matematică (ex: </w:t>
      </w:r>
      <w:r w:rsidR="00E81042">
        <w:t xml:space="preserve">Graphmatica; </w:t>
      </w:r>
      <w:r w:rsidR="00697F78">
        <w:t>Algebrus; GeoGebra)</w:t>
      </w:r>
    </w:p>
    <w:p w:rsidR="004030D7" w:rsidRDefault="004030D7" w:rsidP="00591AF4">
      <w:r>
        <w:t>-Simulatoare</w:t>
      </w:r>
      <w:r w:rsidR="0091672D">
        <w:t xml:space="preserve"> (ex: </w:t>
      </w:r>
      <w:r w:rsidR="00756117">
        <w:t>PhET;</w:t>
      </w:r>
      <w:r w:rsidR="0091672D" w:rsidRPr="0091672D">
        <w:t xml:space="preserve"> Crocodile Physics</w:t>
      </w:r>
      <w:r w:rsidR="0091672D">
        <w:t xml:space="preserve">; </w:t>
      </w:r>
      <w:r w:rsidR="004559DA">
        <w:t>Cisco Packet Tracer, Proteus;</w:t>
      </w:r>
      <w:r w:rsidR="004559DA" w:rsidRPr="004559DA">
        <w:t xml:space="preserve"> MATLAB Simulink</w:t>
      </w:r>
      <w:r w:rsidR="004559DA">
        <w:t>)</w:t>
      </w:r>
    </w:p>
    <w:p w:rsidR="004030D7" w:rsidRDefault="004030D7" w:rsidP="00591AF4"/>
    <w:p w:rsidR="008A00E4" w:rsidRDefault="008A00E4">
      <w:pPr>
        <w:spacing w:line="360" w:lineRule="auto"/>
        <w:jc w:val="left"/>
        <w:rPr>
          <w:u w:val="single"/>
        </w:rPr>
      </w:pPr>
      <w:r>
        <w:rPr>
          <w:u w:val="single"/>
        </w:rPr>
        <w:br w:type="page"/>
      </w:r>
    </w:p>
    <w:p w:rsidR="0092533F" w:rsidRDefault="0092533F" w:rsidP="00591AF4">
      <w:r w:rsidRPr="002750BF">
        <w:rPr>
          <w:u w:val="single"/>
        </w:rPr>
        <w:lastRenderedPageBreak/>
        <w:t>Temă</w:t>
      </w:r>
      <w:r w:rsidR="008A00E4">
        <w:rPr>
          <w:u w:val="single"/>
        </w:rPr>
        <w:t xml:space="preserve">  de laborator</w:t>
      </w:r>
      <w:r>
        <w:t>:</w:t>
      </w:r>
    </w:p>
    <w:p w:rsidR="0092533F" w:rsidRDefault="008E12DC" w:rsidP="00591AF4">
      <w:r>
        <w:t xml:space="preserve">Pentru următoarele 3 </w:t>
      </w:r>
      <w:r w:rsidR="00FB6F6D">
        <w:t>configu</w:t>
      </w:r>
      <w:r w:rsidR="00AA2448">
        <w:t>r</w:t>
      </w:r>
      <w:r>
        <w:t>ații de calculatoare specificați:</w:t>
      </w:r>
    </w:p>
    <w:p w:rsidR="008E12DC" w:rsidRPr="001221AC" w:rsidRDefault="008E12DC" w:rsidP="008E12DC">
      <w:pPr>
        <w:pStyle w:val="Listparagraf"/>
        <w:numPr>
          <w:ilvl w:val="0"/>
          <w:numId w:val="1"/>
        </w:numPr>
        <w:rPr>
          <w:sz w:val="22"/>
        </w:rPr>
      </w:pPr>
      <w:r>
        <w:t>Care este cel mai performant</w:t>
      </w:r>
      <w:r w:rsidR="00D7029B">
        <w:t>?</w:t>
      </w:r>
      <w:r>
        <w:t xml:space="preserve"> </w:t>
      </w:r>
      <w:r w:rsidRPr="001221AC">
        <w:rPr>
          <w:sz w:val="22"/>
        </w:rPr>
        <w:t>(din punct de vedere al puterii de calcul / procesare) – argumentați</w:t>
      </w:r>
    </w:p>
    <w:p w:rsidR="008E12DC" w:rsidRDefault="004E24FE" w:rsidP="008E12DC">
      <w:pPr>
        <w:pStyle w:val="Listparagraf"/>
        <w:numPr>
          <w:ilvl w:val="0"/>
          <w:numId w:val="1"/>
        </w:numPr>
      </w:pPr>
      <w:r>
        <w:t xml:space="preserve">Care credeți că </w:t>
      </w:r>
      <w:r w:rsidR="006C0F14">
        <w:t>este</w:t>
      </w:r>
      <w:r>
        <w:t xml:space="preserve"> cel mai util și de ce</w:t>
      </w:r>
      <w:r w:rsidR="001221AC">
        <w:t xml:space="preserve"> ?</w:t>
      </w:r>
    </w:p>
    <w:p w:rsidR="004E24FE" w:rsidRDefault="004E24FE" w:rsidP="008E12DC">
      <w:pPr>
        <w:pStyle w:val="Listparagraf"/>
        <w:numPr>
          <w:ilvl w:val="0"/>
          <w:numId w:val="1"/>
        </w:numPr>
      </w:pPr>
      <w:r>
        <w:t>Care credeți că este cel mai scum</w:t>
      </w:r>
      <w:r w:rsidR="00A60B51">
        <w:t>p</w:t>
      </w:r>
      <w:r>
        <w:t xml:space="preserve"> </w:t>
      </w:r>
      <w:r w:rsidR="001221AC">
        <w:t>?</w:t>
      </w:r>
      <w:r>
        <w:t xml:space="preserve"> </w:t>
      </w:r>
      <w:r w:rsidR="001221AC">
        <w:t>A</w:t>
      </w:r>
      <w:r>
        <w:t>rgumentați</w:t>
      </w:r>
      <w:r w:rsidR="001221AC">
        <w:t>.</w:t>
      </w:r>
    </w:p>
    <w:p w:rsidR="008E12DC" w:rsidRDefault="008E12DC" w:rsidP="00591AF4"/>
    <w:p w:rsidR="00FB6F6D" w:rsidRPr="00C622E7" w:rsidRDefault="00FB6F6D" w:rsidP="005867FC">
      <w:pPr>
        <w:shd w:val="clear" w:color="auto" w:fill="4472C4" w:themeFill="accent5"/>
        <w:rPr>
          <w:b/>
          <w:szCs w:val="24"/>
        </w:rPr>
      </w:pPr>
      <w:r w:rsidRPr="00C622E7">
        <w:rPr>
          <w:b/>
          <w:szCs w:val="24"/>
        </w:rPr>
        <w:t>Calculator 1:</w:t>
      </w:r>
    </w:p>
    <w:p w:rsidR="00AA2448" w:rsidRPr="00AA2448" w:rsidRDefault="00AA2448" w:rsidP="005867F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Procesor</w:t>
      </w:r>
    </w:p>
    <w:tbl>
      <w:tblPr>
        <w:tblW w:w="8724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99"/>
        <w:gridCol w:w="2425"/>
      </w:tblGrid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Tip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Intel Core i7</w:t>
            </w:r>
          </w:p>
        </w:tc>
      </w:tr>
      <w:tr w:rsidR="00AA2448" w:rsidRPr="00AA2448" w:rsidTr="00A36E7B">
        <w:trPr>
          <w:trHeight w:val="272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Producator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Intel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Model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11700F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Generatie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11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Nuclee fizice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8</w:t>
            </w:r>
          </w:p>
        </w:tc>
      </w:tr>
      <w:tr w:rsidR="00AA2448" w:rsidRPr="00AA2448" w:rsidTr="00A36E7B">
        <w:trPr>
          <w:trHeight w:val="272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Nuclee virtuale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16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Frecventa procesor (GHz)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2.5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Frecventa maxima procesor (GHz)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4.9</w:t>
            </w:r>
          </w:p>
        </w:tc>
      </w:tr>
      <w:tr w:rsidR="00AA2448" w:rsidRPr="00AA2448" w:rsidTr="00A36E7B">
        <w:trPr>
          <w:trHeight w:val="272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Socket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FCLGA1200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Cache (MB)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16</w:t>
            </w:r>
          </w:p>
        </w:tc>
      </w:tr>
      <w:tr w:rsidR="00AA2448" w:rsidRPr="00AA2448" w:rsidTr="00A36E7B">
        <w:trPr>
          <w:trHeight w:val="264"/>
        </w:trPr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Tehnologie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14 nm</w:t>
            </w:r>
          </w:p>
        </w:tc>
      </w:tr>
    </w:tbl>
    <w:p w:rsidR="00AA2448" w:rsidRPr="00AA2448" w:rsidRDefault="00AA2448" w:rsidP="00AA2448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Pl</w:t>
      </w:r>
      <w:bookmarkStart w:id="0" w:name="_GoBack"/>
      <w:bookmarkEnd w:id="0"/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aca de baza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5"/>
        <w:gridCol w:w="4665"/>
      </w:tblGrid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Chipset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Intel B560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Sloturi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PCIe x16 slot: 1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Sunet integrat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HD Audio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M.2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3</w:t>
            </w:r>
          </w:p>
        </w:tc>
      </w:tr>
    </w:tbl>
    <w:p w:rsidR="00AA2448" w:rsidRPr="00AA2448" w:rsidRDefault="00AA2448" w:rsidP="00AA2448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Memorie RAM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9"/>
        <w:gridCol w:w="1951"/>
      </w:tblGrid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Capacitate RAM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6B519A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>
              <w:rPr>
                <w:rFonts w:eastAsia="Times New Roman"/>
                <w:szCs w:val="24"/>
                <w:lang w:eastAsia="ro-RO"/>
              </w:rPr>
              <w:t>32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Tip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DDR4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Frecventa (MHz)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3200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Memorie maxima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64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Sloturi de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2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Slot 1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265F7F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>
              <w:rPr>
                <w:rFonts w:eastAsia="Times New Roman"/>
                <w:szCs w:val="24"/>
                <w:lang w:eastAsia="ro-RO"/>
              </w:rPr>
              <w:t>16</w:t>
            </w:r>
            <w:r w:rsidR="00AA2448" w:rsidRPr="00AA2448">
              <w:rPr>
                <w:rFonts w:eastAsia="Times New Roman"/>
                <w:szCs w:val="24"/>
                <w:lang w:eastAsia="ro-RO"/>
              </w:rPr>
              <w:t xml:space="preserve"> GB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Slot 2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265F7F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>
              <w:rPr>
                <w:rFonts w:eastAsia="Times New Roman"/>
                <w:szCs w:val="24"/>
                <w:lang w:eastAsia="ro-RO"/>
              </w:rPr>
              <w:t>16</w:t>
            </w:r>
            <w:r w:rsidR="00AA2448" w:rsidRPr="00AA2448">
              <w:rPr>
                <w:rFonts w:eastAsia="Times New Roman"/>
                <w:szCs w:val="24"/>
                <w:lang w:eastAsia="ro-RO"/>
              </w:rPr>
              <w:t xml:space="preserve"> GB</w:t>
            </w:r>
          </w:p>
        </w:tc>
      </w:tr>
    </w:tbl>
    <w:p w:rsidR="00AA2448" w:rsidRPr="00AA2448" w:rsidRDefault="00AA2448" w:rsidP="00AA2448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Stocare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0"/>
        <w:gridCol w:w="2740"/>
      </w:tblGrid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Capacitate SSD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1000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Tip SSD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M.2 PCIe</w:t>
            </w:r>
          </w:p>
        </w:tc>
      </w:tr>
    </w:tbl>
    <w:p w:rsidR="00AA2448" w:rsidRPr="00AA2448" w:rsidRDefault="00AA2448" w:rsidP="00AA2448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Placa video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0"/>
        <w:gridCol w:w="5670"/>
      </w:tblGrid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EB3D2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Producator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NVIDIA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Procesor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NVIDIA GeForce RTX 3060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Tip placa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Dedicata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Memorie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12 GB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lastRenderedPageBreak/>
              <w:t>Tip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GDDR6</w:t>
            </w:r>
          </w:p>
        </w:tc>
      </w:tr>
    </w:tbl>
    <w:p w:rsidR="00AA2448" w:rsidRPr="00AA2448" w:rsidRDefault="00AA2448" w:rsidP="00AA2448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AA2448">
        <w:rPr>
          <w:rFonts w:ascii="Helvetica" w:eastAsia="Times New Roman" w:hAnsi="Helvetica" w:cs="Helvetica"/>
          <w:color w:val="000000"/>
          <w:szCs w:val="24"/>
          <w:lang w:eastAsia="ro-RO"/>
        </w:rPr>
        <w:t>Multimedia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3"/>
        <w:gridCol w:w="3997"/>
      </w:tblGrid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Difuzoare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Tehnologie audio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DTS:X® Ultra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Microfon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  <w:tr w:rsidR="00AA2448" w:rsidRPr="00AA2448" w:rsidTr="00AA2448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Unitate optica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AA2448" w:rsidRPr="00AA2448" w:rsidRDefault="00AA2448" w:rsidP="00AA2448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AA2448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</w:tbl>
    <w:p w:rsidR="00FB6F6D" w:rsidRPr="00C622E7" w:rsidRDefault="00FB6F6D" w:rsidP="00591AF4">
      <w:pPr>
        <w:rPr>
          <w:szCs w:val="24"/>
        </w:rPr>
      </w:pPr>
    </w:p>
    <w:p w:rsidR="00FB6F6D" w:rsidRPr="00C622E7" w:rsidRDefault="00FB6F6D" w:rsidP="004841E2">
      <w:pPr>
        <w:rPr>
          <w:szCs w:val="24"/>
        </w:rPr>
      </w:pPr>
    </w:p>
    <w:p w:rsidR="00FB6F6D" w:rsidRPr="00C622E7" w:rsidRDefault="00FB6F6D" w:rsidP="005867FC">
      <w:pPr>
        <w:shd w:val="clear" w:color="auto" w:fill="4472C4" w:themeFill="accent5"/>
        <w:rPr>
          <w:b/>
          <w:szCs w:val="24"/>
        </w:rPr>
      </w:pPr>
      <w:r w:rsidRPr="00C622E7">
        <w:rPr>
          <w:b/>
          <w:szCs w:val="24"/>
        </w:rPr>
        <w:t>Calculator 2:</w:t>
      </w:r>
    </w:p>
    <w:p w:rsidR="005E691D" w:rsidRPr="005E691D" w:rsidRDefault="005E691D" w:rsidP="005867F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5E691D">
        <w:rPr>
          <w:rFonts w:ascii="Helvetica" w:eastAsia="Times New Roman" w:hAnsi="Helvetica" w:cs="Helvetica"/>
          <w:color w:val="000000"/>
          <w:szCs w:val="24"/>
          <w:lang w:eastAsia="ro-RO"/>
        </w:rPr>
        <w:t>Procesor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2418"/>
      </w:tblGrid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Tip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Intel Core i5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Producator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Intel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Model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10400F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Generatie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Nuclee fizice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6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Nuclee virtuale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12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Frecventa procesor (GHz)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2.9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Frecventa maxima procesor (GHz)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4.3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Socket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FCLGA1200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Cache (MB)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12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Tehnologie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14 nm</w:t>
            </w:r>
          </w:p>
        </w:tc>
      </w:tr>
    </w:tbl>
    <w:p w:rsidR="005E691D" w:rsidRPr="005E691D" w:rsidRDefault="005E691D" w:rsidP="005E691D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5E691D">
        <w:rPr>
          <w:rFonts w:ascii="Helvetica" w:eastAsia="Times New Roman" w:hAnsi="Helvetica" w:cs="Helvetica"/>
          <w:color w:val="000000"/>
          <w:szCs w:val="24"/>
          <w:lang w:eastAsia="ro-RO"/>
        </w:rPr>
        <w:t>Placa de baza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5"/>
        <w:gridCol w:w="5915"/>
      </w:tblGrid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Chipset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Intel H410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Sloturi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 x PCIe x1, 1 x PCIe x16 3.0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Sunet integrat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HD Audio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SATA III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4</w:t>
            </w:r>
          </w:p>
        </w:tc>
      </w:tr>
    </w:tbl>
    <w:p w:rsidR="005E691D" w:rsidRPr="005E691D" w:rsidRDefault="005E691D" w:rsidP="005E691D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5E691D">
        <w:rPr>
          <w:rFonts w:ascii="Helvetica" w:eastAsia="Times New Roman" w:hAnsi="Helvetica" w:cs="Helvetica"/>
          <w:color w:val="000000"/>
          <w:szCs w:val="24"/>
          <w:lang w:eastAsia="ro-RO"/>
        </w:rPr>
        <w:t>Memorie RAM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65"/>
        <w:gridCol w:w="1935"/>
      </w:tblGrid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Capacitate RAM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16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Tip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DDR4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Frecventa (MHz)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2666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Memorie maxima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64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Sloturi de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Slot 1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8 GB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Slot 2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8 GB</w:t>
            </w:r>
          </w:p>
        </w:tc>
      </w:tr>
    </w:tbl>
    <w:p w:rsidR="005E691D" w:rsidRPr="005E691D" w:rsidRDefault="005E691D" w:rsidP="005E691D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5E691D">
        <w:rPr>
          <w:rFonts w:ascii="Helvetica" w:eastAsia="Times New Roman" w:hAnsi="Helvetica" w:cs="Helvetica"/>
          <w:color w:val="000000"/>
          <w:szCs w:val="24"/>
          <w:lang w:eastAsia="ro-RO"/>
        </w:rPr>
        <w:t>Stocare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10"/>
        <w:gridCol w:w="2290"/>
      </w:tblGrid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Capacitate HDD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1000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Interfata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SATA 3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Viteza de rotatie (RPM)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7200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Capacitate SSD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240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lastRenderedPageBreak/>
              <w:t>Tip SSD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2.5"</w:t>
            </w:r>
          </w:p>
        </w:tc>
      </w:tr>
    </w:tbl>
    <w:p w:rsidR="005E691D" w:rsidRPr="005E691D" w:rsidRDefault="005E691D" w:rsidP="005E691D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5E691D">
        <w:rPr>
          <w:rFonts w:ascii="Helvetica" w:eastAsia="Times New Roman" w:hAnsi="Helvetica" w:cs="Helvetica"/>
          <w:color w:val="000000"/>
          <w:szCs w:val="24"/>
          <w:lang w:eastAsia="ro-RO"/>
        </w:rPr>
        <w:t>Placa video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1"/>
        <w:gridCol w:w="5679"/>
      </w:tblGrid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Producator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NVIDIA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Procesor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NVIDIA GeForce GTX 1650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Tip placa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Dedicata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Memorie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4 GB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Tip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GDDR6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Bit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128</w:t>
            </w:r>
          </w:p>
        </w:tc>
      </w:tr>
    </w:tbl>
    <w:p w:rsidR="005E691D" w:rsidRPr="005E691D" w:rsidRDefault="005E691D" w:rsidP="005E691D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5E691D">
        <w:rPr>
          <w:rFonts w:ascii="Helvetica" w:eastAsia="Times New Roman" w:hAnsi="Helvetica" w:cs="Helvetica"/>
          <w:color w:val="000000"/>
          <w:szCs w:val="24"/>
          <w:lang w:eastAsia="ro-RO"/>
        </w:rPr>
        <w:t>Multimedia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1"/>
        <w:gridCol w:w="3229"/>
      </w:tblGrid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Difuzoare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Microfon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Unitate optica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Da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Tip unitate optica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DVD-RW</w:t>
            </w:r>
          </w:p>
        </w:tc>
      </w:tr>
      <w:tr w:rsidR="005E691D" w:rsidRPr="005E691D" w:rsidTr="005E691D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Viteza de scriere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5E691D" w:rsidRPr="005E691D" w:rsidRDefault="005E691D" w:rsidP="005E691D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5E691D">
              <w:rPr>
                <w:rFonts w:eastAsia="Times New Roman"/>
                <w:szCs w:val="24"/>
                <w:lang w:eastAsia="ro-RO"/>
              </w:rPr>
              <w:t>24x</w:t>
            </w:r>
          </w:p>
        </w:tc>
      </w:tr>
    </w:tbl>
    <w:p w:rsidR="00FB6F6D" w:rsidRPr="00C622E7" w:rsidRDefault="00FB6F6D" w:rsidP="004841E2">
      <w:pPr>
        <w:rPr>
          <w:szCs w:val="24"/>
        </w:rPr>
      </w:pPr>
    </w:p>
    <w:p w:rsidR="00FB6F6D" w:rsidRPr="00C622E7" w:rsidRDefault="00FB6F6D" w:rsidP="005867FC">
      <w:pPr>
        <w:shd w:val="clear" w:color="auto" w:fill="4472C4" w:themeFill="accent5"/>
        <w:rPr>
          <w:b/>
          <w:szCs w:val="24"/>
        </w:rPr>
      </w:pPr>
      <w:r w:rsidRPr="00C622E7">
        <w:rPr>
          <w:b/>
          <w:szCs w:val="24"/>
        </w:rPr>
        <w:t>Calculator 3:</w:t>
      </w:r>
    </w:p>
    <w:p w:rsidR="008E12DC" w:rsidRPr="008E12DC" w:rsidRDefault="008E12DC" w:rsidP="005867F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8E12DC">
        <w:rPr>
          <w:rFonts w:ascii="Helvetica" w:eastAsia="Times New Roman" w:hAnsi="Helvetica" w:cs="Helvetica"/>
          <w:color w:val="000000"/>
          <w:szCs w:val="24"/>
          <w:lang w:eastAsia="ro-RO"/>
        </w:rPr>
        <w:t>Procesor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2"/>
        <w:gridCol w:w="2418"/>
      </w:tblGrid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Tip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Intel Core i9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Producator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Intel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Model procesor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11900KF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Generatie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11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Nuclee fizice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8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Nuclee virtuale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16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Frecventa procesor (GHz)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3.5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Frecventa maxima procesor (GHz)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5.3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Socket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FCLGA1200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Cache (MB)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16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Tehnologie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14 nm</w:t>
            </w:r>
          </w:p>
        </w:tc>
      </w:tr>
    </w:tbl>
    <w:p w:rsidR="008E12DC" w:rsidRPr="008E12DC" w:rsidRDefault="008E12DC" w:rsidP="008E12D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8E12DC">
        <w:rPr>
          <w:rFonts w:ascii="Helvetica" w:eastAsia="Times New Roman" w:hAnsi="Helvetica" w:cs="Helvetica"/>
          <w:color w:val="000000"/>
          <w:szCs w:val="24"/>
          <w:lang w:eastAsia="ro-RO"/>
        </w:rPr>
        <w:t>Placa de baza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2"/>
        <w:gridCol w:w="3748"/>
      </w:tblGrid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Chipset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Intel Z490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Sunet integrat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HD Audio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M.2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2</w:t>
            </w:r>
          </w:p>
        </w:tc>
      </w:tr>
    </w:tbl>
    <w:p w:rsidR="008E12DC" w:rsidRPr="008E12DC" w:rsidRDefault="008E12DC" w:rsidP="008E12D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8E12DC">
        <w:rPr>
          <w:rFonts w:ascii="Helvetica" w:eastAsia="Times New Roman" w:hAnsi="Helvetica" w:cs="Helvetica"/>
          <w:color w:val="000000"/>
          <w:szCs w:val="24"/>
          <w:lang w:eastAsia="ro-RO"/>
        </w:rPr>
        <w:t>Memorie RAM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9"/>
        <w:gridCol w:w="1951"/>
      </w:tblGrid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Capacitate RAM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128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Tip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DDR4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Frecventa (MHz)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3400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Memorie maxima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128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Sloturi de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4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Slot 1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32 GB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lastRenderedPageBreak/>
              <w:t>Slot 2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32 GB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Slot 3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32 GB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Slot 4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32 GB</w:t>
            </w:r>
          </w:p>
        </w:tc>
      </w:tr>
    </w:tbl>
    <w:p w:rsidR="008E12DC" w:rsidRPr="008E12DC" w:rsidRDefault="008E12DC" w:rsidP="008E12D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8E12DC">
        <w:rPr>
          <w:rFonts w:ascii="Helvetica" w:eastAsia="Times New Roman" w:hAnsi="Helvetica" w:cs="Helvetica"/>
          <w:color w:val="000000"/>
          <w:szCs w:val="24"/>
          <w:lang w:eastAsia="ro-RO"/>
        </w:rPr>
        <w:t>Stocare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0"/>
        <w:gridCol w:w="2740"/>
      </w:tblGrid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Capacitate SSD (GB)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2000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Tip SSD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M.2 PCIe</w:t>
            </w:r>
          </w:p>
        </w:tc>
      </w:tr>
    </w:tbl>
    <w:p w:rsidR="008E12DC" w:rsidRPr="008E12DC" w:rsidRDefault="008E12DC" w:rsidP="008E12D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8E12DC">
        <w:rPr>
          <w:rFonts w:ascii="Helvetica" w:eastAsia="Times New Roman" w:hAnsi="Helvetica" w:cs="Helvetica"/>
          <w:color w:val="000000"/>
          <w:szCs w:val="24"/>
          <w:lang w:eastAsia="ro-RO"/>
        </w:rPr>
        <w:t>Placa video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0"/>
        <w:gridCol w:w="5560"/>
      </w:tblGrid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Producator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AMD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Procesor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AMD Radeon RX 6800 XT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Tip placa video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Dedicata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Tip memorie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GDDR6</w:t>
            </w:r>
          </w:p>
        </w:tc>
      </w:tr>
    </w:tbl>
    <w:p w:rsidR="008E12DC" w:rsidRPr="008E12DC" w:rsidRDefault="008E12DC" w:rsidP="008E12DC">
      <w:pPr>
        <w:pBdr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pBdr>
        <w:spacing w:before="100" w:beforeAutospacing="1" w:after="100" w:afterAutospacing="1" w:line="429" w:lineRule="atLeast"/>
        <w:jc w:val="left"/>
        <w:outlineLvl w:val="2"/>
        <w:rPr>
          <w:rFonts w:ascii="Helvetica" w:eastAsia="Times New Roman" w:hAnsi="Helvetica" w:cs="Helvetica"/>
          <w:color w:val="000000"/>
          <w:szCs w:val="24"/>
          <w:lang w:eastAsia="ro-RO"/>
        </w:rPr>
      </w:pPr>
      <w:r w:rsidRPr="008E12DC">
        <w:rPr>
          <w:rFonts w:ascii="Helvetica" w:eastAsia="Times New Roman" w:hAnsi="Helvetica" w:cs="Helvetica"/>
          <w:color w:val="000000"/>
          <w:szCs w:val="24"/>
          <w:lang w:eastAsia="ro-RO"/>
        </w:rPr>
        <w:t>Multimedia</w:t>
      </w:r>
    </w:p>
    <w:tbl>
      <w:tblPr>
        <w:tblW w:w="8700" w:type="dxa"/>
        <w:tblBorders>
          <w:top w:val="single" w:sz="2" w:space="0" w:color="ADADAD"/>
          <w:left w:val="single" w:sz="2" w:space="0" w:color="ADADAD"/>
          <w:bottom w:val="single" w:sz="2" w:space="0" w:color="ADADAD"/>
          <w:right w:val="single" w:sz="2" w:space="0" w:color="ADADA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6140"/>
      </w:tblGrid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Difuzoare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Tehnologie audio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High Definition 7.1+2 Performance Audio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Microfon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  <w:tr w:rsidR="008E12DC" w:rsidRPr="008E12DC" w:rsidTr="008E12DC"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center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Unitate optica</w:t>
            </w:r>
          </w:p>
        </w:tc>
        <w:tc>
          <w:tcPr>
            <w:tcW w:w="0" w:type="auto"/>
            <w:tcBorders>
              <w:top w:val="single" w:sz="2" w:space="0" w:color="ADADAD"/>
              <w:left w:val="single" w:sz="2" w:space="0" w:color="ADADAD"/>
              <w:bottom w:val="single" w:sz="2" w:space="0" w:color="ADADAD"/>
              <w:right w:val="single" w:sz="2" w:space="0" w:color="ADADAD"/>
            </w:tcBorders>
            <w:vAlign w:val="center"/>
            <w:hideMark/>
          </w:tcPr>
          <w:p w:rsidR="008E12DC" w:rsidRPr="008E12DC" w:rsidRDefault="008E12DC" w:rsidP="008E12DC">
            <w:pPr>
              <w:spacing w:line="273" w:lineRule="atLeast"/>
              <w:jc w:val="left"/>
              <w:rPr>
                <w:rFonts w:eastAsia="Times New Roman"/>
                <w:szCs w:val="24"/>
                <w:lang w:eastAsia="ro-RO"/>
              </w:rPr>
            </w:pPr>
            <w:r w:rsidRPr="008E12DC">
              <w:rPr>
                <w:rFonts w:eastAsia="Times New Roman"/>
                <w:szCs w:val="24"/>
                <w:lang w:eastAsia="ro-RO"/>
              </w:rPr>
              <w:t>Nu</w:t>
            </w:r>
          </w:p>
        </w:tc>
      </w:tr>
    </w:tbl>
    <w:p w:rsidR="00FB6F6D" w:rsidRPr="00C622E7" w:rsidRDefault="00FB6F6D" w:rsidP="004841E2">
      <w:pPr>
        <w:rPr>
          <w:szCs w:val="24"/>
        </w:rPr>
      </w:pPr>
    </w:p>
    <w:p w:rsidR="004841E2" w:rsidRPr="00C622E7" w:rsidRDefault="004841E2" w:rsidP="004841E2">
      <w:pPr>
        <w:rPr>
          <w:szCs w:val="24"/>
        </w:rPr>
      </w:pPr>
    </w:p>
    <w:sectPr w:rsidR="004841E2" w:rsidRPr="00C622E7" w:rsidSect="001221AC">
      <w:pgSz w:w="11906" w:h="16838" w:code="9"/>
      <w:pgMar w:top="851" w:right="68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DE1DC6"/>
    <w:multiLevelType w:val="hybridMultilevel"/>
    <w:tmpl w:val="932EBBB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E1"/>
    <w:rsid w:val="00071B6A"/>
    <w:rsid w:val="00072D73"/>
    <w:rsid w:val="000A5BCF"/>
    <w:rsid w:val="000B3C9C"/>
    <w:rsid w:val="000F543B"/>
    <w:rsid w:val="001221AC"/>
    <w:rsid w:val="0014427D"/>
    <w:rsid w:val="00150AB7"/>
    <w:rsid w:val="00157699"/>
    <w:rsid w:val="001639DA"/>
    <w:rsid w:val="001648EF"/>
    <w:rsid w:val="001A790F"/>
    <w:rsid w:val="00207F81"/>
    <w:rsid w:val="00244125"/>
    <w:rsid w:val="00250F88"/>
    <w:rsid w:val="00265F7F"/>
    <w:rsid w:val="002750BF"/>
    <w:rsid w:val="00293C3F"/>
    <w:rsid w:val="00302C1D"/>
    <w:rsid w:val="00306002"/>
    <w:rsid w:val="003158BB"/>
    <w:rsid w:val="00316DCA"/>
    <w:rsid w:val="00360F26"/>
    <w:rsid w:val="003A2FA4"/>
    <w:rsid w:val="003D23FC"/>
    <w:rsid w:val="004030D7"/>
    <w:rsid w:val="00436438"/>
    <w:rsid w:val="004559DA"/>
    <w:rsid w:val="004841E2"/>
    <w:rsid w:val="004E24FE"/>
    <w:rsid w:val="00525DE6"/>
    <w:rsid w:val="00536E79"/>
    <w:rsid w:val="005768AA"/>
    <w:rsid w:val="005867FC"/>
    <w:rsid w:val="00591AF4"/>
    <w:rsid w:val="005E691D"/>
    <w:rsid w:val="00605A33"/>
    <w:rsid w:val="00633DEC"/>
    <w:rsid w:val="0065465C"/>
    <w:rsid w:val="0066123E"/>
    <w:rsid w:val="00697F78"/>
    <w:rsid w:val="006B519A"/>
    <w:rsid w:val="006C0F14"/>
    <w:rsid w:val="0074120B"/>
    <w:rsid w:val="00756117"/>
    <w:rsid w:val="00783473"/>
    <w:rsid w:val="00785AB4"/>
    <w:rsid w:val="007F11D4"/>
    <w:rsid w:val="00801036"/>
    <w:rsid w:val="0082026B"/>
    <w:rsid w:val="0083308D"/>
    <w:rsid w:val="00892BAF"/>
    <w:rsid w:val="008A00E4"/>
    <w:rsid w:val="008A5483"/>
    <w:rsid w:val="008B164B"/>
    <w:rsid w:val="008C16CB"/>
    <w:rsid w:val="008E12DC"/>
    <w:rsid w:val="00912CCC"/>
    <w:rsid w:val="0091672D"/>
    <w:rsid w:val="0092533F"/>
    <w:rsid w:val="009F3520"/>
    <w:rsid w:val="00A36E7B"/>
    <w:rsid w:val="00A60B51"/>
    <w:rsid w:val="00A7166D"/>
    <w:rsid w:val="00A92332"/>
    <w:rsid w:val="00AA2448"/>
    <w:rsid w:val="00AA6328"/>
    <w:rsid w:val="00AC085D"/>
    <w:rsid w:val="00AE2442"/>
    <w:rsid w:val="00AF14FC"/>
    <w:rsid w:val="00B27462"/>
    <w:rsid w:val="00C6171B"/>
    <w:rsid w:val="00C622E7"/>
    <w:rsid w:val="00C8393C"/>
    <w:rsid w:val="00C96F6B"/>
    <w:rsid w:val="00CA36E4"/>
    <w:rsid w:val="00CE3DF8"/>
    <w:rsid w:val="00D003AD"/>
    <w:rsid w:val="00D124FE"/>
    <w:rsid w:val="00D16D31"/>
    <w:rsid w:val="00D375DF"/>
    <w:rsid w:val="00D60CC3"/>
    <w:rsid w:val="00D64D84"/>
    <w:rsid w:val="00D7029B"/>
    <w:rsid w:val="00D832E0"/>
    <w:rsid w:val="00DC4784"/>
    <w:rsid w:val="00DE7540"/>
    <w:rsid w:val="00DF12F1"/>
    <w:rsid w:val="00DF7DC9"/>
    <w:rsid w:val="00E00495"/>
    <w:rsid w:val="00E060C8"/>
    <w:rsid w:val="00E21EBB"/>
    <w:rsid w:val="00E30828"/>
    <w:rsid w:val="00E550AC"/>
    <w:rsid w:val="00E67F59"/>
    <w:rsid w:val="00E724CF"/>
    <w:rsid w:val="00E81042"/>
    <w:rsid w:val="00E8513A"/>
    <w:rsid w:val="00EA0B04"/>
    <w:rsid w:val="00EB3D28"/>
    <w:rsid w:val="00EB738D"/>
    <w:rsid w:val="00F155F4"/>
    <w:rsid w:val="00F519E1"/>
    <w:rsid w:val="00F674B8"/>
    <w:rsid w:val="00F90F7A"/>
    <w:rsid w:val="00FA2270"/>
    <w:rsid w:val="00FB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05FAE0-6D61-4AE2-BBA4-1387CC79C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F26"/>
    <w:pPr>
      <w:spacing w:line="240" w:lineRule="auto"/>
      <w:jc w:val="both"/>
    </w:pPr>
    <w:rPr>
      <w:szCs w:val="22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E060C8"/>
    <w:pPr>
      <w:keepNext/>
      <w:keepLines/>
      <w:spacing w:before="120" w:after="12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autoRedefine/>
    <w:unhideWhenUsed/>
    <w:qFormat/>
    <w:rsid w:val="00E060C8"/>
    <w:pPr>
      <w:keepNext/>
      <w:keepLines/>
      <w:spacing w:before="40" w:after="120"/>
      <w:jc w:val="center"/>
      <w:outlineLvl w:val="1"/>
    </w:pPr>
    <w:rPr>
      <w:rFonts w:eastAsiaTheme="majorEastAsia" w:cstheme="majorBidi"/>
      <w:b/>
      <w:sz w:val="26"/>
    </w:rPr>
  </w:style>
  <w:style w:type="paragraph" w:styleId="Titlu3">
    <w:name w:val="heading 3"/>
    <w:next w:val="Normal"/>
    <w:link w:val="Titlu3Caracter"/>
    <w:autoRedefine/>
    <w:uiPriority w:val="9"/>
    <w:unhideWhenUsed/>
    <w:qFormat/>
    <w:rsid w:val="00D003AD"/>
    <w:pPr>
      <w:spacing w:before="60" w:after="60"/>
      <w:jc w:val="center"/>
      <w:outlineLvl w:val="2"/>
    </w:pPr>
    <w:rPr>
      <w:rFonts w:eastAsia="SimSun" w:hint="eastAsia"/>
      <w:b/>
      <w:bCs/>
      <w:lang w:val="en-US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060C8"/>
    <w:rPr>
      <w:rFonts w:eastAsiaTheme="majorEastAsia" w:cstheme="majorBidi"/>
      <w:b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rsid w:val="00E060C8"/>
    <w:rPr>
      <w:rFonts w:eastAsiaTheme="majorEastAsia" w:cstheme="majorBidi"/>
      <w:b/>
      <w:sz w:val="26"/>
    </w:rPr>
  </w:style>
  <w:style w:type="paragraph" w:customStyle="1" w:styleId="CodProgr">
    <w:name w:val="CodProgr"/>
    <w:basedOn w:val="Normal"/>
    <w:link w:val="CodProgrCaracter"/>
    <w:autoRedefine/>
    <w:qFormat/>
    <w:rsid w:val="008C16CB"/>
    <w:pPr>
      <w:spacing w:line="276" w:lineRule="auto"/>
    </w:pPr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character" w:customStyle="1" w:styleId="CodProgrCaracter">
    <w:name w:val="CodProgr Caracter"/>
    <w:basedOn w:val="Fontdeparagrafimplicit"/>
    <w:link w:val="CodProgr"/>
    <w:rsid w:val="008C16CB"/>
    <w:rPr>
      <w:rFonts w:ascii="Arial" w:eastAsia="Times New Roman" w:hAnsi="Arial" w:cstheme="minorBidi"/>
      <w:color w:val="1F4E79" w:themeColor="accent1" w:themeShade="80"/>
      <w:sz w:val="22"/>
      <w:szCs w:val="20"/>
      <w:lang w:val="en-US" w:eastAsia="zh-CN"/>
    </w:rPr>
  </w:style>
  <w:style w:type="paragraph" w:styleId="Titlu">
    <w:name w:val="Title"/>
    <w:basedOn w:val="Normal"/>
    <w:next w:val="Normal"/>
    <w:link w:val="TitluCaracter"/>
    <w:autoRedefine/>
    <w:uiPriority w:val="10"/>
    <w:qFormat/>
    <w:rsid w:val="00D64D84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64D84"/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itlu3Caracter">
    <w:name w:val="Titlu 3 Caracter"/>
    <w:basedOn w:val="Fontdeparagrafimplicit"/>
    <w:link w:val="Titlu3"/>
    <w:uiPriority w:val="9"/>
    <w:rsid w:val="00D003AD"/>
    <w:rPr>
      <w:rFonts w:eastAsia="SimSun"/>
      <w:b/>
      <w:bCs/>
      <w:sz w:val="26"/>
      <w:szCs w:val="26"/>
      <w:lang w:val="en-US" w:eastAsia="zh-CN"/>
    </w:rPr>
  </w:style>
  <w:style w:type="paragraph" w:styleId="NormalWeb">
    <w:name w:val="Normal (Web)"/>
    <w:autoRedefine/>
    <w:qFormat/>
    <w:rsid w:val="007F11D4"/>
    <w:pPr>
      <w:spacing w:beforeAutospacing="1" w:afterAutospacing="1"/>
    </w:pPr>
    <w:rPr>
      <w:rFonts w:eastAsia="SimSun"/>
      <w:sz w:val="28"/>
      <w:lang w:val="en-US" w:eastAsia="zh-CN"/>
    </w:rPr>
  </w:style>
  <w:style w:type="paragraph" w:customStyle="1" w:styleId="NormalNou">
    <w:name w:val="NormalNou"/>
    <w:basedOn w:val="Normal"/>
    <w:link w:val="NormalNouCaracter"/>
    <w:qFormat/>
    <w:rsid w:val="001A790F"/>
    <w:pPr>
      <w:ind w:firstLine="709"/>
      <w:jc w:val="center"/>
    </w:pPr>
    <w:rPr>
      <w:rFonts w:eastAsiaTheme="majorEastAsia" w:cstheme="majorBidi"/>
    </w:rPr>
  </w:style>
  <w:style w:type="character" w:customStyle="1" w:styleId="NormalNouCaracter">
    <w:name w:val="NormalNou Caracter"/>
    <w:basedOn w:val="Fontdeparagrafimplicit"/>
    <w:link w:val="NormalNou"/>
    <w:rsid w:val="001A790F"/>
    <w:rPr>
      <w:rFonts w:eastAsiaTheme="majorEastAsia" w:cstheme="majorBidi"/>
      <w:sz w:val="24"/>
    </w:rPr>
  </w:style>
  <w:style w:type="paragraph" w:styleId="Listparagraf">
    <w:name w:val="List Paragraph"/>
    <w:basedOn w:val="Normal"/>
    <w:uiPriority w:val="34"/>
    <w:qFormat/>
    <w:rsid w:val="008E12DC"/>
    <w:pPr>
      <w:ind w:left="720"/>
      <w:contextualSpacing/>
    </w:pPr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3060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o-RO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306002"/>
    <w:rPr>
      <w:rFonts w:ascii="Courier New" w:eastAsia="Times New Roman" w:hAnsi="Courier New" w:cs="Courier New"/>
      <w:sz w:val="20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41944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73499493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639068048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543062696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506746975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339629531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</w:divsChild>
    </w:div>
    <w:div w:id="15019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1306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267149830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583223250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292787874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397944932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226600595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</w:divsChild>
    </w:div>
    <w:div w:id="16589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427268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574777884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552107562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648166152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030032087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  <w:div w:id="1645543630">
          <w:marLeft w:val="0"/>
          <w:marRight w:val="0"/>
          <w:marTop w:val="0"/>
          <w:marBottom w:val="0"/>
          <w:divBdr>
            <w:top w:val="single" w:sz="2" w:space="0" w:color="ADADAD"/>
            <w:left w:val="single" w:sz="2" w:space="0" w:color="ADADAD"/>
            <w:bottom w:val="single" w:sz="2" w:space="0" w:color="ADADAD"/>
            <w:right w:val="single" w:sz="2" w:space="0" w:color="ADADA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701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Cont Microsoft</cp:lastModifiedBy>
  <cp:revision>87</cp:revision>
  <dcterms:created xsi:type="dcterms:W3CDTF">2021-10-07T17:36:00Z</dcterms:created>
  <dcterms:modified xsi:type="dcterms:W3CDTF">2025-09-17T15:19:00Z</dcterms:modified>
</cp:coreProperties>
</file>