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5C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"/>
        </w:rPr>
        <w:t>Structura unui program C++</w:t>
      </w:r>
    </w:p>
    <w:p w:rsidR="0041305C" w:rsidRPr="004951F9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  <w:t>biblioteci</w:t>
      </w:r>
    </w:p>
    <w:p w:rsidR="0041305C" w:rsidRPr="004951F9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  <w:t>declarare variabile</w:t>
      </w:r>
    </w:p>
    <w:p w:rsidR="0041305C" w:rsidRPr="004951F9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ro"/>
        </w:rPr>
        <w:t>int main ( )</w:t>
      </w:r>
    </w:p>
    <w:p w:rsidR="0041305C" w:rsidRPr="004951F9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{</w:t>
      </w:r>
    </w:p>
    <w:p w:rsidR="0041305C" w:rsidRPr="004951F9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  // cod program</w:t>
      </w:r>
    </w:p>
    <w:p w:rsidR="0041305C" w:rsidRDefault="0041305C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4951F9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}</w:t>
      </w:r>
    </w:p>
    <w:p w:rsidR="004951F9" w:rsidRDefault="004951F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4951F9" w:rsidRDefault="004951F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51F9">
        <w:rPr>
          <w:rFonts w:ascii="Times New Roman" w:hAnsi="Times New Roman" w:cs="Times New Roman"/>
          <w:bCs/>
          <w:sz w:val="28"/>
          <w:szCs w:val="28"/>
          <w:lang w:val="en-US"/>
        </w:rPr>
        <w:t>Exemplu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4951F9" w:rsidRDefault="004951F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#include &lt;iostream&gt;</w:t>
      </w:r>
    </w:p>
    <w:p w:rsidR="004951F9" w:rsidRDefault="004951F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using namespace std;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int a,b;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int main ( )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cout&lt;&lt;”a = “; cin&gt;&gt;a;</w:t>
      </w:r>
    </w:p>
    <w:p w:rsidR="00CF37A6" w:rsidRDefault="00CF37A6" w:rsidP="00CF37A6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cout&lt;&lt;”b = “; cin&gt;&gt;b;</w:t>
      </w:r>
    </w:p>
    <w:p w:rsidR="00CF37A6" w:rsidRDefault="00CF37A6" w:rsidP="00CF37A6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if (a&gt;b)</w:t>
      </w:r>
    </w:p>
    <w:p w:rsidR="00CF37A6" w:rsidRDefault="00CF37A6" w:rsidP="00CF37A6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cout&lt;&lt;a&lt;&lt;” este mai mare decat ”&lt;&lt;b;</w:t>
      </w:r>
    </w:p>
    <w:p w:rsidR="00CF37A6" w:rsidRDefault="00CF37A6" w:rsidP="00CF37A6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else</w:t>
      </w:r>
    </w:p>
    <w:p w:rsidR="00CF37A6" w:rsidRDefault="00CF37A6" w:rsidP="00CF37A6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cout&lt;&lt;b&lt;&lt;” este mai mare sau egal cu “&lt;&lt;</w:t>
      </w:r>
      <w:r w:rsidR="00481AC8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return 0;</w:t>
      </w:r>
    </w:p>
    <w:p w:rsidR="00CF37A6" w:rsidRDefault="00CF37A6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F606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Decizii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if (conditie)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instruc</w:t>
      </w:r>
      <w:r>
        <w:rPr>
          <w:rFonts w:ascii="Times New Roman" w:hAnsi="Times New Roman" w:cs="Times New Roman"/>
          <w:bCs/>
          <w:sz w:val="28"/>
          <w:szCs w:val="28"/>
        </w:rPr>
        <w:t>țiune1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else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instruc</w:t>
      </w:r>
      <w:r>
        <w:rPr>
          <w:rFonts w:ascii="Times New Roman" w:hAnsi="Times New Roman" w:cs="Times New Roman"/>
          <w:bCs/>
          <w:sz w:val="28"/>
          <w:szCs w:val="28"/>
        </w:rPr>
        <w:t>țiune2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AF6069" w:rsidRDefault="00AF6069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23DF2" w:rsidRPr="00117D29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23DF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Structura repetitiv</w:t>
      </w:r>
      <w:r w:rsidRPr="00C23DF2">
        <w:rPr>
          <w:rFonts w:ascii="Times New Roman" w:hAnsi="Times New Roman" w:cs="Times New Roman"/>
          <w:bCs/>
          <w:sz w:val="28"/>
          <w:szCs w:val="28"/>
          <w:u w:val="single"/>
        </w:rPr>
        <w:t>ă cu test inițial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while (condiție)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instruc</w:t>
      </w:r>
      <w:r>
        <w:rPr>
          <w:rFonts w:ascii="Times New Roman" w:hAnsi="Times New Roman" w:cs="Times New Roman"/>
          <w:bCs/>
          <w:sz w:val="28"/>
          <w:szCs w:val="28"/>
        </w:rPr>
        <w:t>țiune 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C23DF2" w:rsidRDefault="00C23DF2" w:rsidP="00C23DF2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instruc</w:t>
      </w:r>
      <w:r>
        <w:rPr>
          <w:rFonts w:ascii="Times New Roman" w:hAnsi="Times New Roman" w:cs="Times New Roman"/>
          <w:bCs/>
          <w:sz w:val="28"/>
          <w:szCs w:val="28"/>
        </w:rPr>
        <w:t>țiune 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…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instruc</w:t>
      </w:r>
      <w:r>
        <w:rPr>
          <w:rFonts w:ascii="Times New Roman" w:hAnsi="Times New Roman" w:cs="Times New Roman"/>
          <w:bCs/>
          <w:sz w:val="28"/>
          <w:szCs w:val="28"/>
        </w:rPr>
        <w:t>țiune 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C23DF2" w:rsidRDefault="00C23DF2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</w:p>
    <w:p w:rsidR="007B39F1" w:rsidRDefault="007B39F1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B39F1" w:rsidRPr="007B39F1" w:rsidRDefault="007B39F1" w:rsidP="0041305C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Tem</w:t>
      </w:r>
      <w:r>
        <w:rPr>
          <w:rFonts w:ascii="Times New Roman" w:hAnsi="Times New Roman" w:cs="Times New Roman"/>
          <w:bCs/>
          <w:sz w:val="28"/>
          <w:szCs w:val="28"/>
        </w:rPr>
        <w:t xml:space="preserve">ă de laborator: scrie un program C++ care citește un număr natural N și afișează toate numerele naturale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&lt;= N.</w:t>
      </w:r>
    </w:p>
    <w:p w:rsidR="0041305C" w:rsidRDefault="0041305C" w:rsidP="00413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"/>
        </w:rPr>
      </w:pPr>
    </w:p>
    <w:p w:rsidR="008E798C" w:rsidRDefault="0041305C" w:rsidP="00413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"/>
        </w:rPr>
      </w:pPr>
      <w:r w:rsidRPr="0041305C">
        <w:rPr>
          <w:rFonts w:ascii="Times New Roman" w:hAnsi="Times New Roman" w:cs="Times New Roman"/>
          <w:sz w:val="28"/>
          <w:szCs w:val="28"/>
          <w:lang w:val="ro"/>
        </w:rPr>
        <w:br w:type="page"/>
      </w:r>
      <w:r w:rsidR="00371736">
        <w:rPr>
          <w:rFonts w:ascii="Times New Roman" w:hAnsi="Times New Roman" w:cs="Times New Roman"/>
          <w:b/>
          <w:bCs/>
          <w:sz w:val="28"/>
          <w:szCs w:val="28"/>
          <w:lang w:val="ro"/>
        </w:rPr>
        <w:lastRenderedPageBreak/>
        <w:t>WHILE - Aplicații de laborator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"/>
        </w:rPr>
      </w:pPr>
      <w:r>
        <w:rPr>
          <w:rFonts w:ascii="Times New Roman" w:hAnsi="Times New Roman" w:cs="Times New Roman"/>
          <w:sz w:val="28"/>
          <w:szCs w:val="28"/>
          <w:lang w:val="ro"/>
        </w:rPr>
        <w:t>1) Să se afișeze toate numerele naturale pare formate din 2 cifre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"/>
        </w:rPr>
      </w:pPr>
      <w:r>
        <w:rPr>
          <w:rFonts w:ascii="Times New Roman" w:hAnsi="Times New Roman" w:cs="Times New Roman"/>
          <w:sz w:val="28"/>
          <w:szCs w:val="28"/>
          <w:lang w:val="ro"/>
        </w:rPr>
        <w:t>2) Să se afișeze toate numerele naturale impare formate din 2 cifre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"/>
        </w:rPr>
        <w:t xml:space="preserve">3) Să se afișeze primele 10 numere </w:t>
      </w:r>
      <w:r>
        <w:rPr>
          <w:rFonts w:ascii="Times New Roman" w:hAnsi="Times New Roman" w:cs="Times New Roman"/>
          <w:sz w:val="28"/>
          <w:szCs w:val="28"/>
          <w:lang w:val="en-US"/>
        </w:rPr>
        <w:t>întregi &gt;=x (x citit de la tastatură)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Să se afișeze primele 10 numere pare &gt;=x (x citit de la tastatură)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Să se determine suma primelor 10 numere pare &gt;=x (x citit de la tastatură) și să se afișeze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Să se afișeze toate numerele naturale divizibile cu 5 formate din 2 cifre 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Să se afișeze câte numere naturale divizibile cu 5 sunt formate din 2 cifre 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Să se afișeze suma numerelor naturale divizibile cu 5 formate din 2 cifre 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9) Se citesc 2 numere întregi x și y. Să se afișeze toate numerele întregi dintre x și y.</w:t>
      </w:r>
    </w:p>
    <w:p w:rsidR="008E798C" w:rsidRDefault="008E798C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Obs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La începutul programului va fi scris enunțul problemei într-un comentariu. Dacă enunțul este introdus pe o linie acesta va fi precedat de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//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Dacă enunțul este introdus pe cel puțin două linii acesta va fi introdus între</w:t>
      </w:r>
    </w:p>
    <w:p w:rsidR="008E798C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*/</w:t>
      </w:r>
    </w:p>
    <w:p w:rsidR="00371736" w:rsidRDefault="00371736" w:rsidP="004130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"/>
        </w:rPr>
      </w:pPr>
    </w:p>
    <w:sectPr w:rsidR="00371736" w:rsidSect="00385A7B">
      <w:pgSz w:w="11907" w:h="16840" w:code="9"/>
      <w:pgMar w:top="964" w:right="1418" w:bottom="96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5C"/>
    <w:rsid w:val="00117D29"/>
    <w:rsid w:val="00371736"/>
    <w:rsid w:val="00385A7B"/>
    <w:rsid w:val="003872CC"/>
    <w:rsid w:val="0041305C"/>
    <w:rsid w:val="00481AC8"/>
    <w:rsid w:val="004951F9"/>
    <w:rsid w:val="007B39F1"/>
    <w:rsid w:val="008E798C"/>
    <w:rsid w:val="00A32B72"/>
    <w:rsid w:val="00AF6069"/>
    <w:rsid w:val="00C23DF2"/>
    <w:rsid w:val="00C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E7F537-2579-4893-A209-3A31F18C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3</cp:revision>
  <dcterms:created xsi:type="dcterms:W3CDTF">2025-03-09T13:15:00Z</dcterms:created>
  <dcterms:modified xsi:type="dcterms:W3CDTF">2025-03-10T16:21:00Z</dcterms:modified>
</cp:coreProperties>
</file>